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D8BD" w14:textId="77777777" w:rsidR="0050036E" w:rsidRDefault="002C5C4E" w:rsidP="003B44AB">
      <w:pPr>
        <w:pStyle w:val="Ingenmellomrom"/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Hlk125476707"/>
      <w:r>
        <w:rPr>
          <w:noProof/>
          <w:szCs w:val="24"/>
          <w:lang w:eastAsia="nb-NO"/>
        </w:rPr>
        <w:drawing>
          <wp:inline distT="0" distB="0" distL="0" distR="0" wp14:anchorId="6302B7DE" wp14:editId="7A549A29">
            <wp:extent cx="5409129" cy="1495425"/>
            <wp:effectExtent l="0" t="0" r="127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730" cy="15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C65E" w14:textId="77777777" w:rsidR="0050036E" w:rsidRDefault="0050036E" w:rsidP="003B44AB">
      <w:pPr>
        <w:pStyle w:val="Ingenmellomrom"/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0DCD9B8" w14:textId="5FCA96FD" w:rsidR="00A13C64" w:rsidRPr="00A13C64" w:rsidRDefault="00A13C64" w:rsidP="003B44AB">
      <w:pPr>
        <w:pStyle w:val="Ingenmellomrom"/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INFORMASJON</w:t>
      </w:r>
      <w:r w:rsidR="002C5C4E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FD13B1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TI-PÅ-TOPP</w:t>
      </w:r>
      <w:r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202</w:t>
      </w:r>
      <w:r w:rsidR="00BA4004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</w:p>
    <w:p w14:paraId="03992BF5" w14:textId="77777777" w:rsidR="003B44AB" w:rsidRPr="00735EE9" w:rsidRDefault="003B44AB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D852BA2" w14:textId="77777777" w:rsidR="000365D9" w:rsidRDefault="000365D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F745DFC" w14:textId="365A346C" w:rsidR="00782FE6" w:rsidRDefault="00D17C5F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hjemmesida </w:t>
      </w:r>
      <w:hyperlink r:id="rId6" w:history="1">
        <w:r w:rsidRPr="00F53432">
          <w:rPr>
            <w:rStyle w:val="Hyperkobling"/>
            <w:rFonts w:ascii="Times New Roman" w:hAnsi="Times New Roman" w:cs="Times New Roman"/>
            <w:sz w:val="24"/>
            <w:szCs w:val="24"/>
          </w:rPr>
          <w:t>www.novaturlag.no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finner du </w:t>
      </w:r>
      <w:r w:rsidR="00F94A42">
        <w:rPr>
          <w:rFonts w:ascii="Times New Roman" w:hAnsi="Times New Roman" w:cs="Times New Roman"/>
          <w:sz w:val="24"/>
          <w:szCs w:val="24"/>
        </w:rPr>
        <w:t>nødvendig informasjon om Ti-på-Topp 202</w:t>
      </w:r>
      <w:r w:rsidR="00BA4004">
        <w:rPr>
          <w:rFonts w:ascii="Times New Roman" w:hAnsi="Times New Roman" w:cs="Times New Roman"/>
          <w:sz w:val="24"/>
          <w:szCs w:val="24"/>
        </w:rPr>
        <w:t>5</w:t>
      </w:r>
      <w:r w:rsidR="00F94A42">
        <w:rPr>
          <w:rFonts w:ascii="Times New Roman" w:hAnsi="Times New Roman" w:cs="Times New Roman"/>
          <w:sz w:val="24"/>
          <w:szCs w:val="24"/>
        </w:rPr>
        <w:t xml:space="preserve">. </w:t>
      </w:r>
      <w:r w:rsidR="000F2EB0">
        <w:rPr>
          <w:rFonts w:ascii="Times New Roman" w:hAnsi="Times New Roman" w:cs="Times New Roman"/>
          <w:sz w:val="24"/>
          <w:szCs w:val="24"/>
        </w:rPr>
        <w:t>Klikk på</w:t>
      </w:r>
      <w:r w:rsidR="0078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knappen </w:t>
      </w:r>
      <w:r w:rsidR="00782FE6" w:rsidRPr="00F107A2">
        <w:rPr>
          <w:rFonts w:ascii="Times New Roman" w:hAnsi="Times New Roman" w:cs="Times New Roman"/>
          <w:b/>
          <w:bCs/>
          <w:i/>
          <w:sz w:val="24"/>
          <w:szCs w:val="24"/>
        </w:rPr>
        <w:t>Turtilbud</w:t>
      </w:r>
      <w:r w:rsidR="00782FE6">
        <w:rPr>
          <w:rFonts w:ascii="Times New Roman" w:hAnsi="Times New Roman" w:cs="Times New Roman"/>
          <w:sz w:val="24"/>
          <w:szCs w:val="24"/>
        </w:rPr>
        <w:t xml:space="preserve"> </w:t>
      </w:r>
      <w:r w:rsidR="00F94A42">
        <w:rPr>
          <w:rFonts w:ascii="Times New Roman" w:hAnsi="Times New Roman" w:cs="Times New Roman"/>
          <w:sz w:val="24"/>
          <w:szCs w:val="24"/>
        </w:rPr>
        <w:t xml:space="preserve">i menylinja og deretter </w:t>
      </w:r>
      <w:r w:rsidR="00782FE6" w:rsidRPr="00F107A2"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 w:rsidR="00782FE6" w:rsidRPr="00F107A2">
        <w:rPr>
          <w:rFonts w:ascii="Times New Roman" w:hAnsi="Times New Roman" w:cs="Times New Roman"/>
          <w:b/>
          <w:bCs/>
          <w:i/>
          <w:sz w:val="24"/>
          <w:szCs w:val="24"/>
        </w:rPr>
        <w:t>Turposter</w:t>
      </w:r>
      <w:r w:rsidR="00F94A4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78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4ECB5" w14:textId="434757F8" w:rsidR="00A56FB4" w:rsidRDefault="00F94A42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finner du linkene </w:t>
      </w:r>
      <w:r w:rsidRPr="00A56FB4">
        <w:rPr>
          <w:rFonts w:ascii="Times New Roman" w:hAnsi="Times New Roman" w:cs="Times New Roman"/>
          <w:i/>
          <w:iCs/>
          <w:sz w:val="24"/>
          <w:szCs w:val="24"/>
        </w:rPr>
        <w:t>Informasjon 202</w:t>
      </w:r>
      <w:r w:rsidR="00BA400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56FB4">
        <w:rPr>
          <w:rFonts w:ascii="Times New Roman" w:hAnsi="Times New Roman" w:cs="Times New Roman"/>
          <w:i/>
          <w:iCs/>
          <w:sz w:val="24"/>
          <w:szCs w:val="24"/>
        </w:rPr>
        <w:t>,  Turkort 202</w:t>
      </w:r>
      <w:r w:rsidR="00BA400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56FB4">
        <w:rPr>
          <w:rFonts w:ascii="Times New Roman" w:hAnsi="Times New Roman" w:cs="Times New Roman"/>
          <w:i/>
          <w:iCs/>
          <w:sz w:val="24"/>
          <w:szCs w:val="24"/>
        </w:rPr>
        <w:t xml:space="preserve">  og  Turbeskrivelser 202</w:t>
      </w:r>
      <w:r w:rsidR="00BA400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A56FB4">
        <w:rPr>
          <w:rFonts w:ascii="Times New Roman" w:hAnsi="Times New Roman" w:cs="Times New Roman"/>
          <w:sz w:val="24"/>
          <w:szCs w:val="24"/>
        </w:rPr>
        <w:t>.</w:t>
      </w:r>
    </w:p>
    <w:p w14:paraId="2868C087" w14:textId="6A06D48C" w:rsidR="00E02CD8" w:rsidRDefault="00E02CD8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ut turkorte</w:t>
      </w:r>
      <w:r w:rsidR="00FD13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og hele eller aktuelle deler av turbeskrivelsene.</w:t>
      </w:r>
    </w:p>
    <w:p w14:paraId="3E466137" w14:textId="77777777" w:rsidR="00B834CA" w:rsidRDefault="00B834CA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A5CC6E3" w14:textId="04B572F2" w:rsidR="00A56FB4" w:rsidRDefault="00FD13B1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Noen </w:t>
      </w:r>
      <w:r w:rsidR="00E34CBF">
        <w:rPr>
          <w:rFonts w:ascii="Times New Roman" w:hAnsi="Times New Roman" w:cs="Times New Roman"/>
          <w:sz w:val="24"/>
          <w:szCs w:val="24"/>
        </w:rPr>
        <w:t>etterspør</w:t>
      </w:r>
      <w:r>
        <w:rPr>
          <w:rFonts w:ascii="Times New Roman" w:hAnsi="Times New Roman" w:cs="Times New Roman"/>
          <w:sz w:val="24"/>
          <w:szCs w:val="24"/>
        </w:rPr>
        <w:t xml:space="preserve"> turpost-tilbud</w:t>
      </w:r>
      <w:r w:rsidR="0012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på</w:t>
      </w:r>
      <w:r w:rsidR="0012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ski. </w:t>
      </w:r>
      <w:r w:rsidR="00A56FB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et er fullt mulig å besøke Ti-på-topp-postene på ski. Det er ikke krav om å besøke postene </w:t>
      </w:r>
      <w:r w:rsidR="00A56FB4">
        <w:rPr>
          <w:rFonts w:ascii="Times New Roman" w:hAnsi="Times New Roman" w:cs="Times New Roman"/>
          <w:sz w:val="24"/>
          <w:szCs w:val="24"/>
        </w:rPr>
        <w:t>kun</w:t>
      </w:r>
      <w:r>
        <w:rPr>
          <w:rFonts w:ascii="Times New Roman" w:hAnsi="Times New Roman" w:cs="Times New Roman"/>
          <w:sz w:val="24"/>
          <w:szCs w:val="24"/>
        </w:rPr>
        <w:t xml:space="preserve"> på barmark. </w:t>
      </w:r>
    </w:p>
    <w:p w14:paraId="7FDFB4BF" w14:textId="77777777" w:rsidR="005F18C8" w:rsidRDefault="005F18C8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76817B" w14:textId="601F088B" w:rsidR="005F18C8" w:rsidRDefault="005F18C8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Ti-på-topp 202</w:t>
      </w:r>
      <w:r w:rsidR="00BA4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har i alt </w:t>
      </w:r>
      <w:r w:rsidR="00BA4004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poster fordelt på tre </w:t>
      </w:r>
      <w:r w:rsidR="00123B06">
        <w:rPr>
          <w:rFonts w:ascii="Times New Roman" w:hAnsi="Times New Roman" w:cs="Times New Roman"/>
          <w:sz w:val="24"/>
          <w:szCs w:val="24"/>
        </w:rPr>
        <w:t>kategorier:</w:t>
      </w:r>
    </w:p>
    <w:p w14:paraId="2B2FDA6D" w14:textId="57CEA7C0" w:rsidR="005F18C8" w:rsidRDefault="00123B06" w:rsidP="00123B06">
      <w:pPr>
        <w:pStyle w:val="Ingenmellomr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</w:t>
      </w:r>
      <w:r w:rsidR="005F18C8">
        <w:rPr>
          <w:rFonts w:ascii="Times New Roman" w:hAnsi="Times New Roman" w:cs="Times New Roman"/>
          <w:sz w:val="24"/>
          <w:szCs w:val="24"/>
        </w:rPr>
        <w:t xml:space="preserve"> 1 har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18C8">
        <w:rPr>
          <w:rFonts w:ascii="Times New Roman" w:hAnsi="Times New Roman" w:cs="Times New Roman"/>
          <w:sz w:val="24"/>
          <w:szCs w:val="24"/>
        </w:rPr>
        <w:t xml:space="preserve"> poster hvor turene er </w:t>
      </w:r>
      <w:r>
        <w:rPr>
          <w:rFonts w:ascii="Times New Roman" w:hAnsi="Times New Roman" w:cs="Times New Roman"/>
          <w:sz w:val="24"/>
          <w:szCs w:val="24"/>
        </w:rPr>
        <w:t>i Grov-området, med varierende vanskegrad</w:t>
      </w:r>
      <w:r w:rsidR="005F1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F2231" w14:textId="77ED71FC" w:rsidR="005F18C8" w:rsidRDefault="00123B06" w:rsidP="00123B06">
      <w:pPr>
        <w:pStyle w:val="Ingenmellomr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</w:t>
      </w:r>
      <w:r w:rsidR="005F18C8">
        <w:rPr>
          <w:rFonts w:ascii="Times New Roman" w:hAnsi="Times New Roman" w:cs="Times New Roman"/>
          <w:sz w:val="24"/>
          <w:szCs w:val="24"/>
        </w:rPr>
        <w:t xml:space="preserve"> 2 har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18C8">
        <w:rPr>
          <w:rFonts w:ascii="Times New Roman" w:hAnsi="Times New Roman" w:cs="Times New Roman"/>
          <w:sz w:val="24"/>
          <w:szCs w:val="24"/>
        </w:rPr>
        <w:t xml:space="preserve"> poster hvor turene er </w:t>
      </w:r>
      <w:r>
        <w:rPr>
          <w:rFonts w:ascii="Times New Roman" w:hAnsi="Times New Roman" w:cs="Times New Roman"/>
          <w:sz w:val="24"/>
          <w:szCs w:val="24"/>
        </w:rPr>
        <w:t xml:space="preserve">noe </w:t>
      </w:r>
      <w:r w:rsidR="005F18C8">
        <w:rPr>
          <w:rFonts w:ascii="Times New Roman" w:hAnsi="Times New Roman" w:cs="Times New Roman"/>
          <w:sz w:val="24"/>
          <w:szCs w:val="24"/>
        </w:rPr>
        <w:t xml:space="preserve">lengre og </w:t>
      </w:r>
      <w:r w:rsidR="00253E72">
        <w:rPr>
          <w:rFonts w:ascii="Times New Roman" w:hAnsi="Times New Roman" w:cs="Times New Roman"/>
          <w:sz w:val="24"/>
          <w:szCs w:val="24"/>
        </w:rPr>
        <w:t>middels</w:t>
      </w:r>
      <w:r w:rsidR="00C00D36">
        <w:rPr>
          <w:rFonts w:ascii="Times New Roman" w:hAnsi="Times New Roman" w:cs="Times New Roman"/>
          <w:sz w:val="24"/>
          <w:szCs w:val="24"/>
        </w:rPr>
        <w:t xml:space="preserve"> krevende</w:t>
      </w:r>
    </w:p>
    <w:p w14:paraId="1193C012" w14:textId="69D70C33" w:rsidR="00253E72" w:rsidRDefault="00253E72" w:rsidP="00253E72">
      <w:pPr>
        <w:pStyle w:val="Ingenmellomr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 3 har </w:t>
      </w:r>
      <w:r w:rsidR="00BA400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poster med toppturer og lengre turer som er til dels krevende</w:t>
      </w:r>
      <w:r w:rsidR="00C00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73CB3" w14:textId="77777777" w:rsidR="00253E72" w:rsidRDefault="00253E72" w:rsidP="00253E72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14:paraId="5AFE2472" w14:textId="11EB9042" w:rsidR="00253E72" w:rsidRDefault="00C00D36" w:rsidP="00C00D3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turkortet er </w:t>
      </w:r>
      <w:r w:rsidR="00253E72">
        <w:rPr>
          <w:rFonts w:ascii="Times New Roman" w:hAnsi="Times New Roman" w:cs="Times New Roman"/>
          <w:sz w:val="24"/>
          <w:szCs w:val="24"/>
        </w:rPr>
        <w:t xml:space="preserve">post nr 70 en åpen post. Dvs at du kan gå en ekstra tur til en av de 69 postene </w:t>
      </w:r>
      <w:r w:rsidR="009F4988">
        <w:rPr>
          <w:rFonts w:ascii="Times New Roman" w:hAnsi="Times New Roman" w:cs="Times New Roman"/>
          <w:sz w:val="24"/>
          <w:szCs w:val="24"/>
        </w:rPr>
        <w:t xml:space="preserve">eller til et annet valgfritt turmål </w:t>
      </w:r>
      <w:r w:rsidR="00253E72">
        <w:rPr>
          <w:rFonts w:ascii="Times New Roman" w:hAnsi="Times New Roman" w:cs="Times New Roman"/>
          <w:sz w:val="24"/>
          <w:szCs w:val="24"/>
        </w:rPr>
        <w:t xml:space="preserve">og skrive den inn i turkortet her. </w:t>
      </w:r>
    </w:p>
    <w:p w14:paraId="6FCBA607" w14:textId="77777777" w:rsidR="00BA4004" w:rsidRPr="000757C6" w:rsidRDefault="009F4988" w:rsidP="00C00D36">
      <w:pPr>
        <w:pStyle w:val="Ingenmellomro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Hvis du ønsker, kan du gå </w:t>
      </w:r>
      <w:r w:rsidR="00BA4004">
        <w:rPr>
          <w:rFonts w:ascii="Times New Roman" w:hAnsi="Times New Roman" w:cs="Times New Roman"/>
          <w:sz w:val="24"/>
          <w:szCs w:val="24"/>
        </w:rPr>
        <w:t xml:space="preserve">så mange ganger du vil </w:t>
      </w:r>
      <w:r>
        <w:rPr>
          <w:rFonts w:ascii="Times New Roman" w:hAnsi="Times New Roman" w:cs="Times New Roman"/>
          <w:sz w:val="24"/>
          <w:szCs w:val="24"/>
        </w:rPr>
        <w:t xml:space="preserve">til </w:t>
      </w:r>
      <w:r w:rsidR="00BA4004">
        <w:rPr>
          <w:rFonts w:ascii="Times New Roman" w:hAnsi="Times New Roman" w:cs="Times New Roman"/>
          <w:sz w:val="24"/>
          <w:szCs w:val="24"/>
        </w:rPr>
        <w:t xml:space="preserve">postene i turkortet eller du kan gå til andre og egne turmål. </w:t>
      </w:r>
      <w:r w:rsidR="00BA4004" w:rsidRPr="000757C6">
        <w:rPr>
          <w:rFonts w:ascii="Times New Roman" w:hAnsi="Times New Roman" w:cs="Times New Roman"/>
          <w:i/>
          <w:iCs/>
          <w:sz w:val="24"/>
          <w:szCs w:val="24"/>
        </w:rPr>
        <w:t>Hovedsaken er at du er ute og går tur med gode opplevelser!</w:t>
      </w:r>
    </w:p>
    <w:p w14:paraId="20E98DE6" w14:textId="41588973" w:rsidR="00C00D36" w:rsidRDefault="00BA4004" w:rsidP="00C00D3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Lever inn en oversikt enten på turkortet eller på eget ark. </w:t>
      </w:r>
      <w:r w:rsidR="0006322C">
        <w:rPr>
          <w:rFonts w:ascii="Times New Roman" w:hAnsi="Times New Roman" w:cs="Times New Roman"/>
          <w:sz w:val="24"/>
          <w:szCs w:val="24"/>
        </w:rPr>
        <w:t xml:space="preserve"> </w:t>
      </w:r>
      <w:r w:rsidR="00253E72">
        <w:rPr>
          <w:rFonts w:ascii="Times New Roman" w:hAnsi="Times New Roman" w:cs="Times New Roman"/>
          <w:sz w:val="24"/>
          <w:szCs w:val="24"/>
        </w:rPr>
        <w:t xml:space="preserve">Se </w:t>
      </w:r>
      <w:r w:rsidR="0006322C">
        <w:rPr>
          <w:rFonts w:ascii="Times New Roman" w:hAnsi="Times New Roman" w:cs="Times New Roman"/>
          <w:sz w:val="24"/>
          <w:szCs w:val="24"/>
        </w:rPr>
        <w:t xml:space="preserve">også </w:t>
      </w:r>
      <w:r w:rsidR="00253E72">
        <w:rPr>
          <w:rFonts w:ascii="Times New Roman" w:hAnsi="Times New Roman" w:cs="Times New Roman"/>
          <w:sz w:val="24"/>
          <w:szCs w:val="24"/>
        </w:rPr>
        <w:t>siste side i turbeskrivelsen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92262" w14:textId="77777777" w:rsidR="00BC4A3D" w:rsidRDefault="00BC4A3D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19B26CA" w14:textId="62A5DE85" w:rsidR="00BC4A3D" w:rsidRDefault="00BC4A3D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C4A3D">
        <w:rPr>
          <w:rFonts w:ascii="Times New Roman" w:hAnsi="Times New Roman" w:cs="Times New Roman"/>
          <w:sz w:val="24"/>
          <w:szCs w:val="24"/>
        </w:rPr>
        <w:t>Hvis du er i tvil</w:t>
      </w:r>
      <w:r>
        <w:rPr>
          <w:rFonts w:ascii="Times New Roman" w:hAnsi="Times New Roman" w:cs="Times New Roman"/>
          <w:sz w:val="24"/>
          <w:szCs w:val="24"/>
        </w:rPr>
        <w:t xml:space="preserve"> om stier</w:t>
      </w:r>
      <w:r w:rsidR="00A56FB4">
        <w:rPr>
          <w:rFonts w:ascii="Times New Roman" w:hAnsi="Times New Roman" w:cs="Times New Roman"/>
          <w:sz w:val="24"/>
          <w:szCs w:val="24"/>
        </w:rPr>
        <w:t>, lokale stedsnavn</w:t>
      </w:r>
      <w:r>
        <w:rPr>
          <w:rFonts w:ascii="Times New Roman" w:hAnsi="Times New Roman" w:cs="Times New Roman"/>
          <w:sz w:val="24"/>
          <w:szCs w:val="24"/>
        </w:rPr>
        <w:t xml:space="preserve"> og veivalg: </w:t>
      </w:r>
      <w:r w:rsidR="00CB28A1">
        <w:rPr>
          <w:rFonts w:ascii="Times New Roman" w:hAnsi="Times New Roman" w:cs="Times New Roman"/>
          <w:sz w:val="24"/>
          <w:szCs w:val="24"/>
        </w:rPr>
        <w:t xml:space="preserve">Se turbeskrivelsene og </w:t>
      </w:r>
      <w:r w:rsidR="00A56FB4">
        <w:rPr>
          <w:rFonts w:ascii="Times New Roman" w:hAnsi="Times New Roman" w:cs="Times New Roman"/>
          <w:sz w:val="24"/>
          <w:szCs w:val="24"/>
        </w:rPr>
        <w:t>spør kjentfolk! S</w:t>
      </w:r>
      <w:r w:rsidR="00CB28A1">
        <w:rPr>
          <w:rFonts w:ascii="Times New Roman" w:hAnsi="Times New Roman" w:cs="Times New Roman"/>
          <w:sz w:val="24"/>
          <w:szCs w:val="24"/>
        </w:rPr>
        <w:t xml:space="preserve">kriv gjerne ut hele eller aktuelle deler av </w:t>
      </w:r>
      <w:r w:rsidR="00A56FB4">
        <w:rPr>
          <w:rFonts w:ascii="Times New Roman" w:hAnsi="Times New Roman" w:cs="Times New Roman"/>
          <w:sz w:val="24"/>
          <w:szCs w:val="24"/>
        </w:rPr>
        <w:t>turbeskrivelsene</w:t>
      </w:r>
      <w:r w:rsidR="00CB28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F708F" w14:textId="12C5996A" w:rsidR="005F18C8" w:rsidRPr="00BC4A3D" w:rsidRDefault="005F18C8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C4A3D">
        <w:rPr>
          <w:rFonts w:ascii="Times New Roman" w:hAnsi="Times New Roman" w:cs="Times New Roman"/>
          <w:sz w:val="24"/>
          <w:szCs w:val="24"/>
        </w:rPr>
        <w:tab/>
      </w:r>
    </w:p>
    <w:p w14:paraId="233597B1" w14:textId="40535A1A" w:rsidR="00A32ADB" w:rsidRDefault="00A32ADB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h</w:t>
      </w:r>
      <w:r w:rsidR="00E8225F">
        <w:rPr>
          <w:rFonts w:ascii="Times New Roman" w:hAnsi="Times New Roman" w:cs="Times New Roman"/>
          <w:sz w:val="24"/>
          <w:szCs w:val="24"/>
        </w:rPr>
        <w:t xml:space="preserve">ver av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B340A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25F">
        <w:rPr>
          <w:rFonts w:ascii="Times New Roman" w:hAnsi="Times New Roman" w:cs="Times New Roman"/>
          <w:sz w:val="24"/>
          <w:szCs w:val="24"/>
        </w:rPr>
        <w:t xml:space="preserve">postene </w:t>
      </w:r>
      <w:r>
        <w:rPr>
          <w:rFonts w:ascii="Times New Roman" w:hAnsi="Times New Roman" w:cs="Times New Roman"/>
          <w:sz w:val="24"/>
          <w:szCs w:val="24"/>
        </w:rPr>
        <w:t xml:space="preserve">er det </w:t>
      </w:r>
      <w:r w:rsidR="00E8225F">
        <w:rPr>
          <w:rFonts w:ascii="Times New Roman" w:hAnsi="Times New Roman" w:cs="Times New Roman"/>
          <w:sz w:val="24"/>
          <w:szCs w:val="24"/>
        </w:rPr>
        <w:t xml:space="preserve">en blå-malt postkasse/-boks med </w:t>
      </w:r>
      <w:r w:rsidR="00524A0D">
        <w:rPr>
          <w:rFonts w:ascii="Times New Roman" w:hAnsi="Times New Roman" w:cs="Times New Roman"/>
          <w:sz w:val="24"/>
          <w:szCs w:val="24"/>
        </w:rPr>
        <w:t>besø</w:t>
      </w:r>
      <w:r w:rsidR="00AF6BFA">
        <w:rPr>
          <w:rFonts w:ascii="Times New Roman" w:hAnsi="Times New Roman" w:cs="Times New Roman"/>
          <w:sz w:val="24"/>
          <w:szCs w:val="24"/>
        </w:rPr>
        <w:t>ks</w:t>
      </w:r>
      <w:r w:rsidR="00E8225F">
        <w:rPr>
          <w:rFonts w:ascii="Times New Roman" w:hAnsi="Times New Roman" w:cs="Times New Roman"/>
          <w:sz w:val="24"/>
          <w:szCs w:val="24"/>
        </w:rPr>
        <w:t xml:space="preserve">bok og postens kode.  </w:t>
      </w:r>
      <w:r w:rsidR="00560333">
        <w:rPr>
          <w:rFonts w:ascii="Times New Roman" w:hAnsi="Times New Roman" w:cs="Times New Roman"/>
          <w:sz w:val="24"/>
          <w:szCs w:val="24"/>
        </w:rPr>
        <w:t xml:space="preserve">Registrer deg i boka, og skriv koden og </w:t>
      </w:r>
      <w:r w:rsidR="008C79F7">
        <w:rPr>
          <w:rFonts w:ascii="Times New Roman" w:hAnsi="Times New Roman" w:cs="Times New Roman"/>
          <w:sz w:val="24"/>
          <w:szCs w:val="24"/>
        </w:rPr>
        <w:t>besøks</w:t>
      </w:r>
      <w:r w:rsidR="00560333">
        <w:rPr>
          <w:rFonts w:ascii="Times New Roman" w:hAnsi="Times New Roman" w:cs="Times New Roman"/>
          <w:sz w:val="24"/>
          <w:szCs w:val="24"/>
        </w:rPr>
        <w:t>dato i turkortet.</w:t>
      </w:r>
      <w:r w:rsidR="00167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B6AF" w14:textId="77777777" w:rsidR="00A56FB4" w:rsidRDefault="00A56FB4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730B805" w14:textId="77777777" w:rsidR="00843D1E" w:rsidRDefault="00167AC9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0B340A">
        <w:rPr>
          <w:rFonts w:ascii="Times New Roman" w:hAnsi="Times New Roman" w:cs="Times New Roman"/>
          <w:b/>
          <w:bCs/>
          <w:sz w:val="24"/>
          <w:szCs w:val="24"/>
        </w:rPr>
        <w:t xml:space="preserve">Turene gjennomføres </w:t>
      </w:r>
      <w:r w:rsidR="00843D1E">
        <w:rPr>
          <w:rFonts w:ascii="Times New Roman" w:hAnsi="Times New Roman" w:cs="Times New Roman"/>
          <w:b/>
          <w:bCs/>
          <w:sz w:val="24"/>
          <w:szCs w:val="24"/>
        </w:rPr>
        <w:t>fra 1.januar på ski eller til fots!</w:t>
      </w:r>
    </w:p>
    <w:p w14:paraId="76C90DD3" w14:textId="0EDAFCB2" w:rsidR="00843D1E" w:rsidRDefault="00843D1E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Turkortet/turoversikten leveres/sendes til Per Sandengen innen 24.november</w:t>
      </w:r>
    </w:p>
    <w:p w14:paraId="5030A0F7" w14:textId="28085F5E" w:rsidR="00AF6BFA" w:rsidRDefault="00843D1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Postadresse:  Lanterneveien 21, 9446 Grovfjord</w:t>
      </w:r>
      <w:r>
        <w:rPr>
          <w:rFonts w:ascii="Times New Roman" w:hAnsi="Times New Roman" w:cs="Times New Roman"/>
          <w:sz w:val="24"/>
          <w:szCs w:val="24"/>
        </w:rPr>
        <w:tab/>
        <w:t xml:space="preserve">epost-adr:   </w:t>
      </w:r>
      <w:hyperlink r:id="rId7" w:history="1">
        <w:r w:rsidRPr="00CA2AC4">
          <w:rPr>
            <w:rStyle w:val="Hyperkobling"/>
            <w:rFonts w:ascii="Times New Roman" w:hAnsi="Times New Roman" w:cs="Times New Roman"/>
            <w:sz w:val="24"/>
            <w:szCs w:val="24"/>
          </w:rPr>
          <w:t>per.sandengen@gmail.com</w:t>
        </w:r>
      </w:hyperlink>
    </w:p>
    <w:p w14:paraId="4EE64741" w14:textId="77777777" w:rsidR="00843D1E" w:rsidRPr="00843D1E" w:rsidRDefault="00843D1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EA37A74" w14:textId="47128047" w:rsidR="00BC4A3D" w:rsidRPr="009F4988" w:rsidRDefault="00CB28A1" w:rsidP="003B44AB">
      <w:pPr>
        <w:pStyle w:val="Ingenmellomrom"/>
        <w:rPr>
          <w:rFonts w:ascii="Times New Roman" w:hAnsi="Times New Roman" w:cs="Times New Roman"/>
          <w:i/>
          <w:iCs/>
          <w:sz w:val="24"/>
          <w:szCs w:val="24"/>
        </w:rPr>
      </w:pPr>
      <w:r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Du </w:t>
      </w:r>
      <w:r w:rsidR="001B61D4">
        <w:rPr>
          <w:rFonts w:ascii="Times New Roman" w:hAnsi="Times New Roman" w:cs="Times New Roman"/>
          <w:i/>
          <w:iCs/>
          <w:sz w:val="24"/>
          <w:szCs w:val="24"/>
        </w:rPr>
        <w:t>premieres</w:t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for minst 10 turer. </w:t>
      </w:r>
      <w:r w:rsidR="001B61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>Husk å sette kryss i turkortet</w:t>
      </w:r>
      <w:r w:rsidR="000B340A"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for valg av premie.</w:t>
      </w:r>
    </w:p>
    <w:p w14:paraId="14C6C2B8" w14:textId="47AEA289" w:rsidR="001B61D4" w:rsidRDefault="001B61D4" w:rsidP="003B44AB">
      <w:pPr>
        <w:pStyle w:val="Ingenmellomro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 får også</w:t>
      </w:r>
      <w:r w:rsidR="00CB28A1"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premie for </w:t>
      </w:r>
      <w:r w:rsidR="000757C6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CB28A1"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turer, der det er minst 5 turer </w:t>
      </w:r>
      <w:r w:rsidR="00C823CB" w:rsidRPr="009F4988">
        <w:rPr>
          <w:rFonts w:ascii="Times New Roman" w:hAnsi="Times New Roman" w:cs="Times New Roman"/>
          <w:i/>
          <w:iCs/>
          <w:sz w:val="24"/>
          <w:szCs w:val="24"/>
        </w:rPr>
        <w:t>i Kategori</w:t>
      </w:r>
      <w:r w:rsidR="00CB28A1"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3.</w:t>
      </w:r>
      <w:r w:rsidR="000B340A"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B6C1F4" w14:textId="3E426919" w:rsidR="00CB28A1" w:rsidRPr="009F4988" w:rsidRDefault="000B340A" w:rsidP="003B44AB">
      <w:pPr>
        <w:pStyle w:val="Ingenmellomrom"/>
        <w:rPr>
          <w:rFonts w:ascii="Times New Roman" w:hAnsi="Times New Roman" w:cs="Times New Roman"/>
          <w:i/>
          <w:iCs/>
          <w:sz w:val="24"/>
          <w:szCs w:val="24"/>
        </w:rPr>
      </w:pPr>
      <w:r w:rsidRPr="009F4988">
        <w:rPr>
          <w:rFonts w:ascii="Times New Roman" w:hAnsi="Times New Roman" w:cs="Times New Roman"/>
          <w:i/>
          <w:iCs/>
          <w:sz w:val="24"/>
          <w:szCs w:val="24"/>
        </w:rPr>
        <w:t>Premiene for disse, er en overraskelse!</w:t>
      </w:r>
    </w:p>
    <w:p w14:paraId="6579392E" w14:textId="70B8FDD7" w:rsidR="00CB28A1" w:rsidRPr="009F4988" w:rsidRDefault="00CB28A1" w:rsidP="003B44AB">
      <w:pPr>
        <w:pStyle w:val="Ingenmellomrom"/>
        <w:rPr>
          <w:rFonts w:ascii="Times New Roman" w:hAnsi="Times New Roman" w:cs="Times New Roman"/>
          <w:i/>
          <w:iCs/>
          <w:sz w:val="24"/>
          <w:szCs w:val="24"/>
        </w:rPr>
      </w:pPr>
      <w:r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Det vil bli trukket ut </w:t>
      </w:r>
      <w:r w:rsidR="00843D1E">
        <w:rPr>
          <w:rFonts w:ascii="Times New Roman" w:hAnsi="Times New Roman" w:cs="Times New Roman"/>
          <w:i/>
          <w:iCs/>
          <w:sz w:val="24"/>
          <w:szCs w:val="24"/>
        </w:rPr>
        <w:t>tre</w:t>
      </w:r>
      <w:r w:rsidR="009F4988">
        <w:rPr>
          <w:rFonts w:ascii="Times New Roman" w:hAnsi="Times New Roman" w:cs="Times New Roman"/>
          <w:i/>
          <w:iCs/>
          <w:sz w:val="24"/>
          <w:szCs w:val="24"/>
        </w:rPr>
        <w:t xml:space="preserve"> av</w:t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deltaker</w:t>
      </w:r>
      <w:r w:rsidR="009F4988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som </w:t>
      </w:r>
      <w:r w:rsidR="00843D1E">
        <w:rPr>
          <w:rFonts w:ascii="Times New Roman" w:hAnsi="Times New Roman" w:cs="Times New Roman"/>
          <w:i/>
          <w:iCs/>
          <w:sz w:val="24"/>
          <w:szCs w:val="24"/>
        </w:rPr>
        <w:t xml:space="preserve">hver </w:t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får et gavekort på </w:t>
      </w:r>
      <w:r w:rsidR="00843D1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>00 kr</w:t>
      </w:r>
      <w:r w:rsidR="000B340A" w:rsidRPr="009F4988">
        <w:rPr>
          <w:rFonts w:ascii="Times New Roman" w:hAnsi="Times New Roman" w:cs="Times New Roman"/>
          <w:i/>
          <w:iCs/>
          <w:sz w:val="24"/>
          <w:szCs w:val="24"/>
        </w:rPr>
        <w:t xml:space="preserve"> i en sportsbutikk</w:t>
      </w:r>
      <w:r w:rsidRPr="009F49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6A3AB0" w14:textId="115A2C4F" w:rsidR="00CB28A1" w:rsidRDefault="00CB28A1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B629948" w14:textId="36B1236D" w:rsidR="00CB28A1" w:rsidRDefault="00CB28A1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ab/>
      </w:r>
      <w:r w:rsidR="001B61D4">
        <w:rPr>
          <w:rFonts w:ascii="Times New Roman" w:hAnsi="Times New Roman" w:cs="Times New Roman"/>
          <w:b/>
          <w:bCs/>
          <w:sz w:val="24"/>
          <w:szCs w:val="24"/>
        </w:rPr>
        <w:t>Siden 2025 er Friluftslivets år, tilbyr vi gratis deltakelse i årets Ti-på-Topp!</w:t>
      </w:r>
    </w:p>
    <w:bookmarkEnd w:id="0"/>
    <w:p w14:paraId="45AFEEEB" w14:textId="341A769E" w:rsidR="008C79F7" w:rsidRDefault="00080480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TURBESKRIVELSER:</w:t>
      </w:r>
    </w:p>
    <w:p w14:paraId="059EEB32" w14:textId="77777777" w:rsidR="00050870" w:rsidRPr="00080480" w:rsidRDefault="00050870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F93DD" w14:textId="4BEDB9A3" w:rsidR="00E637F7" w:rsidRDefault="00782FE6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laget turbeskrivelser til alle postene</w:t>
      </w:r>
      <w:r w:rsidR="00F641F8">
        <w:rPr>
          <w:rFonts w:ascii="Times New Roman" w:hAnsi="Times New Roman" w:cs="Times New Roman"/>
          <w:sz w:val="24"/>
          <w:szCs w:val="24"/>
        </w:rPr>
        <w:t xml:space="preserve">, </w:t>
      </w:r>
      <w:r w:rsidR="007E2917">
        <w:rPr>
          <w:rFonts w:ascii="Times New Roman" w:hAnsi="Times New Roman" w:cs="Times New Roman"/>
          <w:sz w:val="24"/>
          <w:szCs w:val="24"/>
        </w:rPr>
        <w:t>samt noen andre fine turmål.</w:t>
      </w:r>
      <w:r w:rsidR="00F64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8F9D" w14:textId="5FFD1633" w:rsidR="001A5135" w:rsidRDefault="001A5135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Gå til hjemmesida </w:t>
      </w:r>
      <w:hyperlink r:id="rId8" w:history="1">
        <w:r w:rsidRPr="006F1227">
          <w:rPr>
            <w:rStyle w:val="Hyperkobling"/>
            <w:rFonts w:ascii="Times New Roman" w:hAnsi="Times New Roman" w:cs="Times New Roman"/>
            <w:sz w:val="24"/>
            <w:szCs w:val="24"/>
          </w:rPr>
          <w:t>www.novaturlag.no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="000D0032">
        <w:rPr>
          <w:rFonts w:ascii="Times New Roman" w:hAnsi="Times New Roman" w:cs="Times New Roman"/>
          <w:sz w:val="24"/>
          <w:szCs w:val="24"/>
        </w:rPr>
        <w:t xml:space="preserve">knappene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Turtilbud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641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04 Turposter </w:t>
      </w:r>
      <w:r>
        <w:rPr>
          <w:rFonts w:ascii="Times New Roman" w:hAnsi="Times New Roman" w:cs="Times New Roman"/>
          <w:sz w:val="24"/>
          <w:szCs w:val="24"/>
        </w:rPr>
        <w:t>i menylinja.</w:t>
      </w:r>
    </w:p>
    <w:p w14:paraId="47651142" w14:textId="05722405" w:rsidR="008C79F7" w:rsidRDefault="008C79F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Klikk på linken </w:t>
      </w:r>
      <w:r w:rsidR="00782FE6" w:rsidRPr="00A11AC8">
        <w:rPr>
          <w:rFonts w:ascii="Times New Roman" w:hAnsi="Times New Roman" w:cs="Times New Roman"/>
          <w:i/>
          <w:sz w:val="24"/>
          <w:szCs w:val="24"/>
        </w:rPr>
        <w:t>Turbeskrivelser</w:t>
      </w:r>
      <w:r w:rsidR="00A11AC8">
        <w:rPr>
          <w:rFonts w:ascii="Times New Roman" w:hAnsi="Times New Roman" w:cs="Times New Roman"/>
          <w:i/>
          <w:sz w:val="24"/>
          <w:szCs w:val="24"/>
        </w:rPr>
        <w:t>.</w:t>
      </w:r>
      <w:r w:rsidR="00A11AC8">
        <w:rPr>
          <w:rFonts w:ascii="Times New Roman" w:hAnsi="Times New Roman" w:cs="Times New Roman"/>
          <w:sz w:val="24"/>
          <w:szCs w:val="24"/>
        </w:rPr>
        <w:t xml:space="preserve">  Skriv gjerne ut beskrivelsene og ta de med på turen!</w:t>
      </w:r>
    </w:p>
    <w:p w14:paraId="0B53ECC4" w14:textId="77777777" w:rsidR="0004029E" w:rsidRDefault="0004029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DAEE23D" w14:textId="67A6A2CE" w:rsidR="0004029E" w:rsidRDefault="0004029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anbefales at du selv planlegger turene ved hjelp av kart, diverse beskrivelser og kontakt med kjentfolk eller personer som har vært på disse postene og </w:t>
      </w:r>
      <w:r w:rsidR="007E2917">
        <w:rPr>
          <w:rFonts w:ascii="Times New Roman" w:hAnsi="Times New Roman" w:cs="Times New Roman"/>
          <w:sz w:val="24"/>
          <w:szCs w:val="24"/>
        </w:rPr>
        <w:t>fjell</w:t>
      </w:r>
      <w:r>
        <w:rPr>
          <w:rFonts w:ascii="Times New Roman" w:hAnsi="Times New Roman" w:cs="Times New Roman"/>
          <w:sz w:val="24"/>
          <w:szCs w:val="24"/>
        </w:rPr>
        <w:t>toppene.</w:t>
      </w:r>
    </w:p>
    <w:p w14:paraId="3E741540" w14:textId="7392A188" w:rsidR="007E2917" w:rsidRDefault="007E291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beskrivelsene er det flere lokale stedsnavn som kan være ukjente for mange. Ta kontakt med lokale kjentfolk!</w:t>
      </w:r>
    </w:p>
    <w:p w14:paraId="6A8B3259" w14:textId="282B6C5D" w:rsidR="006E5D97" w:rsidRPr="00A11AC8" w:rsidRDefault="006E5D9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 ikke ut på tur uten at du er helt sikker på hvor du skal gå. Og se an været!</w:t>
      </w:r>
    </w:p>
    <w:p w14:paraId="2929F921" w14:textId="43BADB70" w:rsidR="008C79F7" w:rsidRDefault="008C79F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2812C94" w14:textId="77777777" w:rsidR="001A5135" w:rsidRDefault="001A5135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FEEA00F" w14:textId="5C8B390B" w:rsidR="00AB0806" w:rsidRDefault="00D436B4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delta for premiering</w:t>
      </w:r>
      <w:r w:rsidR="00AB0806">
        <w:rPr>
          <w:rFonts w:ascii="Times New Roman" w:hAnsi="Times New Roman" w:cs="Times New Roman"/>
          <w:sz w:val="24"/>
          <w:szCs w:val="24"/>
        </w:rPr>
        <w:t>, må du ha turkort</w:t>
      </w:r>
      <w:r w:rsidR="00F641F8">
        <w:rPr>
          <w:rFonts w:ascii="Times New Roman" w:hAnsi="Times New Roman" w:cs="Times New Roman"/>
          <w:sz w:val="24"/>
          <w:szCs w:val="24"/>
        </w:rPr>
        <w:t xml:space="preserve">. </w:t>
      </w:r>
      <w:r w:rsidR="000D0032">
        <w:rPr>
          <w:rFonts w:ascii="Times New Roman" w:hAnsi="Times New Roman" w:cs="Times New Roman"/>
          <w:sz w:val="24"/>
          <w:szCs w:val="24"/>
        </w:rPr>
        <w:t xml:space="preserve">Gå til hjemmesida </w:t>
      </w:r>
      <w:hyperlink r:id="rId9" w:history="1">
        <w:r w:rsidR="000D0032" w:rsidRPr="00257FBF">
          <w:rPr>
            <w:rStyle w:val="Hyperkobling"/>
            <w:rFonts w:ascii="Times New Roman" w:hAnsi="Times New Roman" w:cs="Times New Roman"/>
            <w:sz w:val="24"/>
            <w:szCs w:val="24"/>
          </w:rPr>
          <w:t>www.novaturlag.no</w:t>
        </w:r>
      </w:hyperlink>
      <w:r w:rsidR="000D0032">
        <w:rPr>
          <w:rFonts w:ascii="Times New Roman" w:hAnsi="Times New Roman" w:cs="Times New Roman"/>
          <w:sz w:val="24"/>
          <w:szCs w:val="24"/>
        </w:rPr>
        <w:t xml:space="preserve"> og knappene </w:t>
      </w:r>
      <w:r w:rsidR="000D0032" w:rsidRPr="00641739">
        <w:rPr>
          <w:rFonts w:ascii="Times New Roman" w:hAnsi="Times New Roman" w:cs="Times New Roman"/>
          <w:i/>
          <w:iCs/>
          <w:sz w:val="24"/>
          <w:szCs w:val="24"/>
        </w:rPr>
        <w:t>Turtilbud</w:t>
      </w:r>
      <w:r w:rsidR="000D0032">
        <w:rPr>
          <w:rFonts w:ascii="Times New Roman" w:hAnsi="Times New Roman" w:cs="Times New Roman"/>
          <w:sz w:val="24"/>
          <w:szCs w:val="24"/>
        </w:rPr>
        <w:t xml:space="preserve"> og </w:t>
      </w:r>
      <w:r w:rsidR="000D0032" w:rsidRPr="00641739">
        <w:rPr>
          <w:rFonts w:ascii="Times New Roman" w:hAnsi="Times New Roman" w:cs="Times New Roman"/>
          <w:i/>
          <w:iCs/>
          <w:sz w:val="24"/>
          <w:szCs w:val="24"/>
        </w:rPr>
        <w:t>04 Turposter</w:t>
      </w:r>
      <w:r w:rsidR="000D0032">
        <w:rPr>
          <w:rFonts w:ascii="Times New Roman" w:hAnsi="Times New Roman" w:cs="Times New Roman"/>
          <w:sz w:val="24"/>
          <w:szCs w:val="24"/>
        </w:rPr>
        <w:t xml:space="preserve">. Klikk på linken </w:t>
      </w:r>
      <w:r w:rsidR="000D0032" w:rsidRPr="00641739">
        <w:rPr>
          <w:rFonts w:ascii="Times New Roman" w:hAnsi="Times New Roman" w:cs="Times New Roman"/>
          <w:i/>
          <w:iCs/>
          <w:sz w:val="24"/>
          <w:szCs w:val="24"/>
        </w:rPr>
        <w:t>Turkort 202</w:t>
      </w:r>
      <w:r w:rsidR="00E34CB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D0032">
        <w:rPr>
          <w:rFonts w:ascii="Times New Roman" w:hAnsi="Times New Roman" w:cs="Times New Roman"/>
          <w:sz w:val="24"/>
          <w:szCs w:val="24"/>
        </w:rPr>
        <w:t>, og skriv ut turkortet. Har du ikke egen skriver, kan du kontakte en i Turutvalget for hjelp.  Navn og tlf,nr nedenfor.</w:t>
      </w:r>
    </w:p>
    <w:p w14:paraId="58D84E7A" w14:textId="20F910E0" w:rsidR="00C8448E" w:rsidRDefault="00C8448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E0932C0" w14:textId="77777777" w:rsidR="00362F0F" w:rsidRDefault="00362F0F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D47941B" w14:textId="643F98B8" w:rsidR="00C8448E" w:rsidRPr="00FC7DA2" w:rsidRDefault="00FC7DA2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PREMIERING:</w:t>
      </w:r>
    </w:p>
    <w:p w14:paraId="627157E7" w14:textId="0151F896" w:rsidR="00C8448E" w:rsidRDefault="00C8448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oppnår premie for minst 10 turer </w:t>
      </w:r>
      <w:r w:rsidR="007E2917">
        <w:rPr>
          <w:rFonts w:ascii="Times New Roman" w:hAnsi="Times New Roman" w:cs="Times New Roman"/>
          <w:sz w:val="24"/>
          <w:szCs w:val="24"/>
        </w:rPr>
        <w:t xml:space="preserve">i alt og </w:t>
      </w:r>
      <w:r w:rsidR="000D0032">
        <w:rPr>
          <w:rFonts w:ascii="Times New Roman" w:hAnsi="Times New Roman" w:cs="Times New Roman"/>
          <w:sz w:val="24"/>
          <w:szCs w:val="24"/>
        </w:rPr>
        <w:t>uansett vanskegrad</w:t>
      </w:r>
      <w:r w:rsidR="002447F1">
        <w:rPr>
          <w:rFonts w:ascii="Times New Roman" w:hAnsi="Times New Roman" w:cs="Times New Roman"/>
          <w:sz w:val="24"/>
          <w:szCs w:val="24"/>
        </w:rPr>
        <w:t>. Premiene er oppført på turkorte</w:t>
      </w:r>
      <w:r w:rsidR="00362F0F">
        <w:rPr>
          <w:rFonts w:ascii="Times New Roman" w:hAnsi="Times New Roman" w:cs="Times New Roman"/>
          <w:sz w:val="24"/>
          <w:szCs w:val="24"/>
        </w:rPr>
        <w:t>ne</w:t>
      </w:r>
      <w:r w:rsidR="002447F1">
        <w:rPr>
          <w:rFonts w:ascii="Times New Roman" w:hAnsi="Times New Roman" w:cs="Times New Roman"/>
          <w:sz w:val="24"/>
          <w:szCs w:val="24"/>
        </w:rPr>
        <w:t xml:space="preserve"> og er valgfrie. </w:t>
      </w:r>
      <w:r>
        <w:rPr>
          <w:rFonts w:ascii="Times New Roman" w:hAnsi="Times New Roman" w:cs="Times New Roman"/>
          <w:sz w:val="24"/>
          <w:szCs w:val="24"/>
        </w:rPr>
        <w:t>Husk å krysse av i turkorte</w:t>
      </w:r>
      <w:r w:rsidR="00362F0F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for hvilken</w:t>
      </w:r>
      <w:r w:rsidR="000D0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premie du ønsker.</w:t>
      </w:r>
    </w:p>
    <w:p w14:paraId="31461DB3" w14:textId="77777777" w:rsidR="00C8448E" w:rsidRDefault="00C8448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9EE1B44" w14:textId="4F33C6D4" w:rsidR="00C8448E" w:rsidRDefault="000B2E0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="000D0032">
        <w:rPr>
          <w:rFonts w:ascii="Times New Roman" w:hAnsi="Times New Roman" w:cs="Times New Roman"/>
          <w:sz w:val="24"/>
          <w:szCs w:val="24"/>
        </w:rPr>
        <w:t>få</w:t>
      </w:r>
      <w:r w:rsidR="005D2C96">
        <w:rPr>
          <w:rFonts w:ascii="Times New Roman" w:hAnsi="Times New Roman" w:cs="Times New Roman"/>
          <w:sz w:val="24"/>
          <w:szCs w:val="24"/>
        </w:rPr>
        <w:t>r</w:t>
      </w:r>
      <w:r w:rsidR="000D0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ekstra-premie </w:t>
      </w:r>
      <w:r w:rsidR="005D2C9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7C6">
        <w:rPr>
          <w:rFonts w:ascii="Times New Roman" w:hAnsi="Times New Roman" w:cs="Times New Roman"/>
          <w:sz w:val="24"/>
          <w:szCs w:val="24"/>
        </w:rPr>
        <w:t>40</w:t>
      </w:r>
      <w:r w:rsidR="005D2C96">
        <w:rPr>
          <w:rFonts w:ascii="Times New Roman" w:hAnsi="Times New Roman" w:cs="Times New Roman"/>
          <w:sz w:val="24"/>
          <w:szCs w:val="24"/>
        </w:rPr>
        <w:t xml:space="preserve"> turer</w:t>
      </w:r>
      <w:r w:rsidR="000757C6">
        <w:rPr>
          <w:rFonts w:ascii="Times New Roman" w:hAnsi="Times New Roman" w:cs="Times New Roman"/>
          <w:sz w:val="24"/>
          <w:szCs w:val="24"/>
        </w:rPr>
        <w:t xml:space="preserve"> (eller mer)</w:t>
      </w:r>
      <w:r w:rsidR="005D2C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og det er minst 5 </w:t>
      </w:r>
      <w:r w:rsidR="005D2C96">
        <w:rPr>
          <w:rFonts w:ascii="Times New Roman" w:hAnsi="Times New Roman" w:cs="Times New Roman"/>
          <w:sz w:val="24"/>
          <w:szCs w:val="24"/>
        </w:rPr>
        <w:t xml:space="preserve">turer i </w:t>
      </w:r>
      <w:r w:rsidR="007E2917">
        <w:rPr>
          <w:rFonts w:ascii="Times New Roman" w:hAnsi="Times New Roman" w:cs="Times New Roman"/>
          <w:sz w:val="24"/>
          <w:szCs w:val="24"/>
        </w:rPr>
        <w:t>kategori</w:t>
      </w:r>
      <w:r w:rsidR="005D2C96">
        <w:rPr>
          <w:rFonts w:ascii="Times New Roman" w:hAnsi="Times New Roman" w:cs="Times New Roman"/>
          <w:sz w:val="24"/>
          <w:szCs w:val="24"/>
        </w:rPr>
        <w:t xml:space="preserve"> 3 blant dem. </w:t>
      </w:r>
    </w:p>
    <w:p w14:paraId="4E288997" w14:textId="3E805BD3" w:rsidR="00596729" w:rsidRDefault="007E291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vil bli trukket ut </w:t>
      </w:r>
      <w:r w:rsidR="000757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deltaker</w:t>
      </w:r>
      <w:r w:rsidR="000757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med minst 10 turer, som </w:t>
      </w:r>
      <w:r w:rsidR="000757C6">
        <w:rPr>
          <w:rFonts w:ascii="Times New Roman" w:hAnsi="Times New Roman" w:cs="Times New Roman"/>
          <w:sz w:val="24"/>
          <w:szCs w:val="24"/>
        </w:rPr>
        <w:t xml:space="preserve">hver får et gavekort </w:t>
      </w:r>
      <w:r>
        <w:rPr>
          <w:rFonts w:ascii="Times New Roman" w:hAnsi="Times New Roman" w:cs="Times New Roman"/>
          <w:sz w:val="24"/>
          <w:szCs w:val="24"/>
        </w:rPr>
        <w:t>på</w:t>
      </w:r>
      <w:r w:rsidR="005D2C96">
        <w:rPr>
          <w:rFonts w:ascii="Times New Roman" w:hAnsi="Times New Roman" w:cs="Times New Roman"/>
          <w:sz w:val="24"/>
          <w:szCs w:val="24"/>
        </w:rPr>
        <w:t xml:space="preserve"> </w:t>
      </w:r>
      <w:r w:rsidR="000757C6">
        <w:rPr>
          <w:rFonts w:ascii="Times New Roman" w:hAnsi="Times New Roman" w:cs="Times New Roman"/>
          <w:sz w:val="24"/>
          <w:szCs w:val="24"/>
        </w:rPr>
        <w:t>5</w:t>
      </w:r>
      <w:r w:rsidR="005D2C96">
        <w:rPr>
          <w:rFonts w:ascii="Times New Roman" w:hAnsi="Times New Roman" w:cs="Times New Roman"/>
          <w:sz w:val="24"/>
          <w:szCs w:val="24"/>
        </w:rPr>
        <w:t>00 kr i en sportsbutikk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1DB16" w14:textId="412EA0C0" w:rsidR="00A363A7" w:rsidRDefault="00A363A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1436093" w14:textId="730072A2" w:rsidR="00A363A7" w:rsidRDefault="00A363A7" w:rsidP="003B44AB">
      <w:pPr>
        <w:pStyle w:val="Ingenmellomro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Turkortene leveres/sendes til</w:t>
      </w:r>
      <w:r w:rsidR="00876AC0">
        <w:rPr>
          <w:rFonts w:ascii="Times New Roman" w:hAnsi="Times New Roman" w:cs="Times New Roman"/>
          <w:sz w:val="24"/>
          <w:szCs w:val="24"/>
        </w:rPr>
        <w:tab/>
      </w:r>
      <w:r w:rsidR="00876AC0">
        <w:rPr>
          <w:rFonts w:ascii="Times New Roman" w:hAnsi="Times New Roman" w:cs="Times New Roman"/>
          <w:sz w:val="24"/>
          <w:szCs w:val="24"/>
        </w:rPr>
        <w:tab/>
      </w:r>
      <w:r w:rsidR="005D2C96">
        <w:rPr>
          <w:rFonts w:ascii="Times New Roman" w:hAnsi="Times New Roman" w:cs="Times New Roman"/>
          <w:i/>
          <w:iCs/>
          <w:sz w:val="24"/>
          <w:szCs w:val="24"/>
        </w:rPr>
        <w:t>Per Sandengen, Lanterneveien 21, 9446 Grovfjord</w:t>
      </w:r>
    </w:p>
    <w:p w14:paraId="44CDBD7F" w14:textId="4ADDD8BE" w:rsidR="00234579" w:rsidRPr="00BA4004" w:rsidRDefault="0023457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A4004">
        <w:rPr>
          <w:rFonts w:ascii="Times New Roman" w:hAnsi="Times New Roman" w:cs="Times New Roman"/>
          <w:i/>
          <w:iCs/>
          <w:sz w:val="24"/>
          <w:szCs w:val="24"/>
        </w:rPr>
        <w:t>Sms tlf nr 907 35 731   epost: per.sandengen@gmail.com</w:t>
      </w:r>
    </w:p>
    <w:p w14:paraId="5517458A" w14:textId="77777777" w:rsidR="00234579" w:rsidRPr="00BA4004" w:rsidRDefault="0023457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788D081" w14:textId="3BD0D20E" w:rsidR="00A363A7" w:rsidRDefault="005D2C96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363A7">
        <w:rPr>
          <w:rFonts w:ascii="Times New Roman" w:hAnsi="Times New Roman" w:cs="Times New Roman"/>
          <w:sz w:val="24"/>
          <w:szCs w:val="24"/>
        </w:rPr>
        <w:t xml:space="preserve">ller </w:t>
      </w:r>
      <w:r w:rsidR="00F14636">
        <w:rPr>
          <w:rFonts w:ascii="Times New Roman" w:hAnsi="Times New Roman" w:cs="Times New Roman"/>
          <w:sz w:val="24"/>
          <w:szCs w:val="24"/>
        </w:rPr>
        <w:t xml:space="preserve">til </w:t>
      </w:r>
      <w:r w:rsidR="00A363A7">
        <w:rPr>
          <w:rFonts w:ascii="Times New Roman" w:hAnsi="Times New Roman" w:cs="Times New Roman"/>
          <w:sz w:val="24"/>
          <w:szCs w:val="24"/>
        </w:rPr>
        <w:t>et av medlemmene i Turutvalget:</w:t>
      </w:r>
    </w:p>
    <w:p w14:paraId="01557ED1" w14:textId="4C1952B4" w:rsidR="00234579" w:rsidRDefault="00A363A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D119C9">
        <w:rPr>
          <w:rFonts w:ascii="Times New Roman" w:hAnsi="Times New Roman" w:cs="Times New Roman"/>
          <w:i/>
          <w:iCs/>
          <w:sz w:val="24"/>
          <w:szCs w:val="24"/>
        </w:rPr>
        <w:t>Roar Tande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050870">
        <w:rPr>
          <w:rFonts w:ascii="Times New Roman" w:hAnsi="Times New Roman" w:cs="Times New Roman"/>
          <w:sz w:val="24"/>
          <w:szCs w:val="24"/>
        </w:rPr>
        <w:tab/>
      </w:r>
      <w:r w:rsidR="000508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Gloen 83</w:t>
      </w:r>
      <w:r w:rsidR="00641739">
        <w:rPr>
          <w:rFonts w:ascii="Times New Roman" w:hAnsi="Times New Roman" w:cs="Times New Roman"/>
          <w:sz w:val="24"/>
          <w:szCs w:val="24"/>
        </w:rPr>
        <w:t xml:space="preserve">    </w:t>
      </w:r>
      <w:r w:rsidR="00234579">
        <w:rPr>
          <w:rFonts w:ascii="Times New Roman" w:hAnsi="Times New Roman" w:cs="Times New Roman"/>
          <w:sz w:val="24"/>
          <w:szCs w:val="24"/>
        </w:rPr>
        <w:t xml:space="preserve">sms tlfnr 478 50 895    </w:t>
      </w:r>
      <w:r w:rsidR="00050870">
        <w:rPr>
          <w:rFonts w:ascii="Times New Roman" w:hAnsi="Times New Roman" w:cs="Times New Roman"/>
          <w:sz w:val="24"/>
          <w:szCs w:val="24"/>
        </w:rPr>
        <w:tab/>
      </w:r>
      <w:r w:rsidR="00234579">
        <w:rPr>
          <w:rFonts w:ascii="Times New Roman" w:hAnsi="Times New Roman" w:cs="Times New Roman"/>
          <w:sz w:val="24"/>
          <w:szCs w:val="24"/>
        </w:rPr>
        <w:t>epost:   roartand@online.no</w:t>
      </w:r>
      <w:r w:rsidR="0064173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042FF6" w14:textId="2BE95740" w:rsidR="00A363A7" w:rsidRDefault="00A363A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D119C9">
        <w:rPr>
          <w:rFonts w:ascii="Times New Roman" w:hAnsi="Times New Roman" w:cs="Times New Roman"/>
          <w:i/>
          <w:iCs/>
          <w:sz w:val="24"/>
          <w:szCs w:val="24"/>
        </w:rPr>
        <w:t>Edvar Nicolaisen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119C9">
        <w:rPr>
          <w:rFonts w:ascii="Times New Roman" w:hAnsi="Times New Roman" w:cs="Times New Roman"/>
          <w:sz w:val="24"/>
          <w:szCs w:val="24"/>
        </w:rPr>
        <w:t>Mobakken 12</w:t>
      </w:r>
      <w:r w:rsidR="00234579">
        <w:rPr>
          <w:rFonts w:ascii="Times New Roman" w:hAnsi="Times New Roman" w:cs="Times New Roman"/>
          <w:sz w:val="24"/>
          <w:szCs w:val="24"/>
        </w:rPr>
        <w:t xml:space="preserve">   sms tlf nr  915 93 040   epost:   edvarborrenic@gmail.com</w:t>
      </w:r>
    </w:p>
    <w:p w14:paraId="388C9B19" w14:textId="77777777" w:rsidR="00D119C9" w:rsidRDefault="00D119C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D0126CC" w14:textId="3C920BFA" w:rsidR="00050870" w:rsidRPr="00050870" w:rsidRDefault="00050870" w:rsidP="003B44AB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 w:rsidRPr="00050870">
        <w:rPr>
          <w:rFonts w:ascii="Times New Roman" w:hAnsi="Times New Roman" w:cs="Times New Roman"/>
          <w:b/>
          <w:bCs/>
          <w:sz w:val="24"/>
          <w:szCs w:val="24"/>
        </w:rPr>
        <w:t>Frist for innlevering/innsending:</w:t>
      </w:r>
      <w:r w:rsidRPr="00050870">
        <w:rPr>
          <w:rFonts w:ascii="Times New Roman" w:hAnsi="Times New Roman" w:cs="Times New Roman"/>
          <w:b/>
          <w:bCs/>
          <w:sz w:val="24"/>
          <w:szCs w:val="24"/>
        </w:rPr>
        <w:tab/>
        <w:t>24.november</w:t>
      </w:r>
    </w:p>
    <w:p w14:paraId="7C9E423E" w14:textId="77777777" w:rsidR="00234579" w:rsidRDefault="0023457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9EF18A9" w14:textId="77777777" w:rsidR="00D119C9" w:rsidRDefault="008235A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Premiene </w:t>
      </w:r>
      <w:r w:rsidR="00D119C9">
        <w:rPr>
          <w:rFonts w:ascii="Times New Roman" w:hAnsi="Times New Roman" w:cs="Times New Roman"/>
          <w:sz w:val="24"/>
          <w:szCs w:val="24"/>
        </w:rPr>
        <w:t>utleveres ved fremmøte</w:t>
      </w:r>
      <w:r>
        <w:rPr>
          <w:rFonts w:ascii="Times New Roman" w:hAnsi="Times New Roman" w:cs="Times New Roman"/>
          <w:sz w:val="24"/>
          <w:szCs w:val="24"/>
        </w:rPr>
        <w:t xml:space="preserve"> på en lørdagskafe på Huset i Havet </w:t>
      </w:r>
      <w:r w:rsidR="00D119C9">
        <w:rPr>
          <w:rFonts w:ascii="Times New Roman" w:hAnsi="Times New Roman" w:cs="Times New Roman"/>
          <w:sz w:val="24"/>
          <w:szCs w:val="24"/>
        </w:rPr>
        <w:t xml:space="preserve">før jul eller i januar </w:t>
      </w:r>
    </w:p>
    <w:p w14:paraId="3D35B2C3" w14:textId="10C88F21" w:rsidR="003B44AB" w:rsidRDefault="008235AE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</w:t>
      </w:r>
      <w:r w:rsidR="001B61D4">
        <w:rPr>
          <w:rFonts w:ascii="Times New Roman" w:hAnsi="Times New Roman" w:cs="Times New Roman"/>
          <w:sz w:val="24"/>
          <w:szCs w:val="24"/>
        </w:rPr>
        <w:t xml:space="preserve">ved </w:t>
      </w:r>
      <w:r>
        <w:rPr>
          <w:rFonts w:ascii="Times New Roman" w:hAnsi="Times New Roman" w:cs="Times New Roman"/>
          <w:sz w:val="24"/>
          <w:szCs w:val="24"/>
        </w:rPr>
        <w:t>en annen høvelig anledning</w:t>
      </w:r>
      <w:r w:rsidR="001B61D4">
        <w:rPr>
          <w:rFonts w:ascii="Times New Roman" w:hAnsi="Times New Roman" w:cs="Times New Roman"/>
          <w:sz w:val="24"/>
          <w:szCs w:val="24"/>
        </w:rPr>
        <w:t>/måte.</w:t>
      </w:r>
      <w:r>
        <w:rPr>
          <w:rFonts w:ascii="Times New Roman" w:hAnsi="Times New Roman" w:cs="Times New Roman"/>
          <w:sz w:val="24"/>
          <w:szCs w:val="24"/>
        </w:rPr>
        <w:t xml:space="preserve">  Følg med på hjemmesida og FaceBook</w:t>
      </w:r>
      <w:r w:rsidR="001B61D4">
        <w:rPr>
          <w:rFonts w:ascii="Times New Roman" w:hAnsi="Times New Roman" w:cs="Times New Roman"/>
          <w:sz w:val="24"/>
          <w:szCs w:val="24"/>
        </w:rPr>
        <w:t>.</w:t>
      </w:r>
    </w:p>
    <w:p w14:paraId="3E2E79DB" w14:textId="7D4DC772" w:rsidR="00D119C9" w:rsidRDefault="00D119C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Dersom du ikke har anledning til personlig fremmøte, må du avtale med en bekjent som kan hente premien(e) for deg. </w:t>
      </w:r>
    </w:p>
    <w:p w14:paraId="6920BDCF" w14:textId="77777777" w:rsidR="00D119C9" w:rsidRDefault="00D119C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28A7006" w14:textId="77777777" w:rsidR="007E2917" w:rsidRDefault="007E2917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F6A8496" w14:textId="77777777" w:rsidR="00234579" w:rsidRDefault="0023457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4E9183C" w14:textId="77777777" w:rsidR="00234579" w:rsidRDefault="00234579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017C765" w14:textId="1003175F" w:rsidR="003B44AB" w:rsidRDefault="003B44AB" w:rsidP="000B2E07">
      <w:pPr>
        <w:pStyle w:val="Ingenmellomrom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ab/>
        <w:t xml:space="preserve">Det er </w:t>
      </w:r>
      <w:r w:rsidR="000B2E07">
        <w:rPr>
          <w:rFonts w:ascii="Times New Roman" w:hAnsi="Times New Roman" w:cs="Times New Roman"/>
          <w:sz w:val="24"/>
          <w:szCs w:val="24"/>
        </w:rPr>
        <w:t>egne opplegg</w:t>
      </w:r>
      <w:r>
        <w:rPr>
          <w:rFonts w:ascii="Times New Roman" w:hAnsi="Times New Roman" w:cs="Times New Roman"/>
          <w:sz w:val="24"/>
          <w:szCs w:val="24"/>
        </w:rPr>
        <w:t xml:space="preserve"> for elevene ved Grov Skole </w:t>
      </w:r>
      <w:r w:rsidR="000B2E07">
        <w:rPr>
          <w:rFonts w:ascii="Times New Roman" w:hAnsi="Times New Roman" w:cs="Times New Roman"/>
          <w:sz w:val="24"/>
          <w:szCs w:val="24"/>
        </w:rPr>
        <w:t xml:space="preserve">og barna i Ressan Barnehage </w:t>
      </w:r>
      <w:r>
        <w:rPr>
          <w:rFonts w:ascii="Times New Roman" w:hAnsi="Times New Roman" w:cs="Times New Roman"/>
          <w:sz w:val="24"/>
          <w:szCs w:val="24"/>
        </w:rPr>
        <w:t>med egen premiering.</w:t>
      </w:r>
      <w:r w:rsidR="000B2E07">
        <w:rPr>
          <w:rFonts w:ascii="Times New Roman" w:hAnsi="Times New Roman" w:cs="Times New Roman"/>
          <w:sz w:val="24"/>
          <w:szCs w:val="24"/>
        </w:rPr>
        <w:t xml:space="preserve">  </w:t>
      </w:r>
      <w:r w:rsidR="001B61D4">
        <w:rPr>
          <w:rFonts w:ascii="Times New Roman" w:hAnsi="Times New Roman" w:cs="Times New Roman"/>
          <w:sz w:val="24"/>
          <w:szCs w:val="24"/>
        </w:rPr>
        <w:t>Skolen og barnehagen organiserer disse turene.</w:t>
      </w:r>
    </w:p>
    <w:p w14:paraId="3B493E64" w14:textId="75598F0A" w:rsidR="003B44AB" w:rsidRPr="00735EE9" w:rsidRDefault="003B44AB" w:rsidP="003B44AB">
      <w:pPr>
        <w:pStyle w:val="Ingenmellomrom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Elever</w:t>
      </w:r>
      <w:r w:rsidR="000B2E07">
        <w:rPr>
          <w:rFonts w:ascii="Times New Roman" w:hAnsi="Times New Roman" w:cs="Times New Roman"/>
          <w:sz w:val="24"/>
          <w:szCs w:val="24"/>
        </w:rPr>
        <w:t>/barn</w:t>
      </w:r>
      <w:r>
        <w:rPr>
          <w:rFonts w:ascii="Times New Roman" w:hAnsi="Times New Roman" w:cs="Times New Roman"/>
          <w:sz w:val="24"/>
          <w:szCs w:val="24"/>
        </w:rPr>
        <w:t xml:space="preserve"> som ønsker å delta i de ordinære </w:t>
      </w:r>
      <w:r w:rsidR="00641739">
        <w:rPr>
          <w:rFonts w:ascii="Times New Roman" w:hAnsi="Times New Roman" w:cs="Times New Roman"/>
          <w:sz w:val="24"/>
          <w:szCs w:val="24"/>
        </w:rPr>
        <w:t>Ti-på-topp 202</w:t>
      </w:r>
      <w:r w:rsidR="001B61D4">
        <w:rPr>
          <w:rFonts w:ascii="Times New Roman" w:hAnsi="Times New Roman" w:cs="Times New Roman"/>
          <w:sz w:val="24"/>
          <w:szCs w:val="24"/>
        </w:rPr>
        <w:t>5</w:t>
      </w:r>
      <w:r w:rsidR="00641739"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sz w:val="24"/>
          <w:szCs w:val="24"/>
        </w:rPr>
        <w:t xml:space="preserve">bli premiert i dette, må </w:t>
      </w:r>
      <w:r w:rsidR="000B2E07">
        <w:rPr>
          <w:rFonts w:ascii="Times New Roman" w:hAnsi="Times New Roman" w:cs="Times New Roman"/>
          <w:sz w:val="24"/>
          <w:szCs w:val="24"/>
        </w:rPr>
        <w:t xml:space="preserve">ha turkort </w:t>
      </w:r>
      <w:r w:rsidR="00641739">
        <w:rPr>
          <w:rFonts w:ascii="Times New Roman" w:hAnsi="Times New Roman" w:cs="Times New Roman"/>
          <w:sz w:val="24"/>
          <w:szCs w:val="24"/>
        </w:rPr>
        <w:t>og gå turene utenom skoletida, gjerne sammen med foreldre eller andre.</w:t>
      </w:r>
    </w:p>
    <w:p w14:paraId="03EB4DDC" w14:textId="77777777" w:rsidR="003B44AB" w:rsidRDefault="003B44AB" w:rsidP="003B44A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7772A24" w14:textId="77777777" w:rsidR="009F4988" w:rsidRDefault="009F4988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2611A0F4" w14:textId="77777777" w:rsidR="009F4988" w:rsidRDefault="009F4988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006E69A5" w14:textId="2684A5B2" w:rsidR="003B44AB" w:rsidRDefault="003B44AB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735EE9">
        <w:rPr>
          <w:rFonts w:ascii="Times New Roman" w:hAnsi="Times New Roman" w:cs="Times New Roman"/>
          <w:b/>
          <w:sz w:val="24"/>
          <w:szCs w:val="24"/>
        </w:rPr>
        <w:lastRenderedPageBreak/>
        <w:t>Merk</w:t>
      </w:r>
      <w:r w:rsidR="00050870">
        <w:rPr>
          <w:rFonts w:ascii="Times New Roman" w:hAnsi="Times New Roman" w:cs="Times New Roman"/>
          <w:b/>
          <w:sz w:val="24"/>
          <w:szCs w:val="24"/>
        </w:rPr>
        <w:t>nader:</w:t>
      </w:r>
    </w:p>
    <w:p w14:paraId="18C7560B" w14:textId="77777777" w:rsidR="00050870" w:rsidRDefault="00050870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4B44DBAF" w14:textId="6576AC17" w:rsidR="004352E6" w:rsidRPr="004352E6" w:rsidRDefault="004352E6" w:rsidP="004352E6">
      <w:pPr>
        <w:pStyle w:val="Ingenmellomro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352E6">
        <w:rPr>
          <w:rFonts w:ascii="Times New Roman" w:hAnsi="Times New Roman" w:cs="Times New Roman"/>
          <w:bCs/>
          <w:sz w:val="24"/>
          <w:szCs w:val="24"/>
        </w:rPr>
        <w:t>Midtre Hålogaland Friluftsråd</w:t>
      </w:r>
      <w:r>
        <w:rPr>
          <w:rFonts w:ascii="Times New Roman" w:hAnsi="Times New Roman" w:cs="Times New Roman"/>
          <w:bCs/>
          <w:sz w:val="24"/>
          <w:szCs w:val="24"/>
        </w:rPr>
        <w:t xml:space="preserve"> har innført en ny turtrim:    </w:t>
      </w:r>
      <w:r>
        <w:rPr>
          <w:rFonts w:ascii="Times New Roman" w:hAnsi="Times New Roman" w:cs="Times New Roman"/>
          <w:b/>
          <w:sz w:val="24"/>
          <w:szCs w:val="24"/>
        </w:rPr>
        <w:t>StikkUT!</w:t>
      </w:r>
    </w:p>
    <w:p w14:paraId="534246F4" w14:textId="47C8752C" w:rsidR="004352E6" w:rsidRP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StikkUT! er Norges største turtrim og engasjerer tusenvis av mennesker til å komme seg ut på tur. StikkUT! Består av hundrevis av turmål i fire forskjellige graderinger, fra lette korte turer til lengre og krevende turer spredt over hele landet</w:t>
      </w:r>
    </w:p>
    <w:p w14:paraId="010927EC" w14:textId="2D8D084F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 er gratis å delta i StikkUT! </w:t>
      </w:r>
      <w:r>
        <w:rPr>
          <w:rFonts w:ascii="Times New Roman" w:hAnsi="Times New Roman" w:cs="Times New Roman"/>
          <w:bCs/>
          <w:sz w:val="24"/>
          <w:szCs w:val="24"/>
        </w:rPr>
        <w:t>Ønsker du premie, kan du bestille det populære StikkUT!-kruset når du har gått minst 7 turer.</w:t>
      </w:r>
    </w:p>
    <w:p w14:paraId="7A8CA93F" w14:textId="77777777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0F08E21" w14:textId="6E0E9FCB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Turene i StikkUT! kan utføres i sommersesongen fra 1.mai til 31.oktober</w:t>
      </w:r>
    </w:p>
    <w:p w14:paraId="4171F521" w14:textId="5D429909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og i vintersesongen </w:t>
      </w:r>
      <w:r w:rsidR="004268AA">
        <w:rPr>
          <w:rFonts w:ascii="Times New Roman" w:hAnsi="Times New Roman" w:cs="Times New Roman"/>
          <w:bCs/>
          <w:sz w:val="24"/>
          <w:szCs w:val="24"/>
        </w:rPr>
        <w:t xml:space="preserve">til fots eller på ski </w:t>
      </w:r>
      <w:r>
        <w:rPr>
          <w:rFonts w:ascii="Times New Roman" w:hAnsi="Times New Roman" w:cs="Times New Roman"/>
          <w:bCs/>
          <w:sz w:val="24"/>
          <w:szCs w:val="24"/>
        </w:rPr>
        <w:t xml:space="preserve">fra 1.desember til 2.påskedag. </w:t>
      </w:r>
    </w:p>
    <w:p w14:paraId="140F871E" w14:textId="77777777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710C363B" w14:textId="7CB9F3A1" w:rsidR="004352E6" w:rsidRDefault="004268AA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352E6">
        <w:rPr>
          <w:rFonts w:ascii="Times New Roman" w:hAnsi="Times New Roman" w:cs="Times New Roman"/>
          <w:bCs/>
          <w:sz w:val="24"/>
          <w:szCs w:val="24"/>
        </w:rPr>
        <w:t xml:space="preserve"> av postene i vårt Ti-på-Topp 2025 er også poster i StikkUT’s sommersesong: Høvligarnet, Langeteigen, Sandnes</w:t>
      </w:r>
      <w:r>
        <w:rPr>
          <w:rFonts w:ascii="Times New Roman" w:hAnsi="Times New Roman" w:cs="Times New Roman"/>
          <w:bCs/>
          <w:sz w:val="24"/>
          <w:szCs w:val="24"/>
        </w:rPr>
        <w:t>et</w:t>
      </w:r>
      <w:r w:rsidR="004352E6">
        <w:rPr>
          <w:rFonts w:ascii="Times New Roman" w:hAnsi="Times New Roman" w:cs="Times New Roman"/>
          <w:bCs/>
          <w:sz w:val="24"/>
          <w:szCs w:val="24"/>
        </w:rPr>
        <w:t xml:space="preserve"> gapahuk, Rensåelva gapahuk, Vakkerstadlia, Myklevollkollen lavvo, Ravdetunet</w:t>
      </w:r>
      <w:r>
        <w:rPr>
          <w:rFonts w:ascii="Times New Roman" w:hAnsi="Times New Roman" w:cs="Times New Roman"/>
          <w:bCs/>
          <w:sz w:val="24"/>
          <w:szCs w:val="24"/>
        </w:rPr>
        <w:t xml:space="preserve"> og</w:t>
      </w:r>
      <w:r w:rsidR="004352E6">
        <w:rPr>
          <w:rFonts w:ascii="Times New Roman" w:hAnsi="Times New Roman" w:cs="Times New Roman"/>
          <w:bCs/>
          <w:sz w:val="24"/>
          <w:szCs w:val="24"/>
        </w:rPr>
        <w:t xml:space="preserve"> Nova CasaNova</w:t>
      </w:r>
    </w:p>
    <w:p w14:paraId="3F5390CC" w14:textId="391B09E4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Høvligarnet er også turpost for fotturer i vintersesongen.</w:t>
      </w:r>
    </w:p>
    <w:p w14:paraId="794A4FEF" w14:textId="7A3BFD5A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Ravdetunet og Rensåelva gapahuk er også turposter for skiturer i vintersesongen.</w:t>
      </w:r>
    </w:p>
    <w:p w14:paraId="662D7057" w14:textId="77777777" w:rsidR="004352E6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22A2566C" w14:textId="4B26F544" w:rsidR="004352E6" w:rsidRPr="001420C0" w:rsidRDefault="004352E6" w:rsidP="004352E6">
      <w:pPr>
        <w:pStyle w:val="Ingenmellomrom"/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mer om StikkUT! </w:t>
      </w:r>
      <w:r w:rsidR="004738C8">
        <w:rPr>
          <w:rFonts w:ascii="Times New Roman" w:hAnsi="Times New Roman" w:cs="Times New Roman"/>
          <w:bCs/>
          <w:sz w:val="24"/>
          <w:szCs w:val="24"/>
        </w:rPr>
        <w:t xml:space="preserve">på hjemmesida vår under </w:t>
      </w:r>
      <w:r w:rsidR="00473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TURTILBUD </w:t>
      </w:r>
      <w:r w:rsidR="004738C8">
        <w:rPr>
          <w:rFonts w:ascii="Times New Roman" w:hAnsi="Times New Roman" w:cs="Times New Roman"/>
          <w:bCs/>
          <w:sz w:val="24"/>
          <w:szCs w:val="24"/>
        </w:rPr>
        <w:t xml:space="preserve">og </w:t>
      </w:r>
      <w:r w:rsidR="001420C0">
        <w:rPr>
          <w:rFonts w:ascii="Times New Roman" w:hAnsi="Times New Roman" w:cs="Times New Roman"/>
          <w:bCs/>
          <w:i/>
          <w:iCs/>
          <w:sz w:val="24"/>
          <w:szCs w:val="24"/>
        </w:rPr>
        <w:t>09 STIKK UT!</w:t>
      </w:r>
    </w:p>
    <w:p w14:paraId="7792122B" w14:textId="5F91E99E" w:rsidR="004352E6" w:rsidRPr="004352E6" w:rsidRDefault="001420C0" w:rsidP="004352E6">
      <w:pPr>
        <w:pStyle w:val="Ingenmellomrom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nettstedet </w:t>
      </w:r>
      <w:hyperlink r:id="rId10" w:history="1">
        <w:r w:rsidRPr="00DE1278">
          <w:rPr>
            <w:rStyle w:val="Hyperkobling"/>
            <w:rFonts w:ascii="Times New Roman" w:hAnsi="Times New Roman" w:cs="Times New Roman"/>
            <w:b/>
            <w:sz w:val="24"/>
            <w:szCs w:val="24"/>
          </w:rPr>
          <w:t>www.stikkut.no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og l</w:t>
      </w:r>
      <w:r w:rsidR="004352E6">
        <w:rPr>
          <w:rFonts w:ascii="Times New Roman" w:hAnsi="Times New Roman" w:cs="Times New Roman"/>
          <w:b/>
          <w:sz w:val="24"/>
          <w:szCs w:val="24"/>
        </w:rPr>
        <w:t>es om StikkUT!</w:t>
      </w:r>
      <w:r w:rsidR="00435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2E6" w:rsidRPr="004352E6">
        <w:rPr>
          <w:rFonts w:ascii="Times New Roman" w:hAnsi="Times New Roman" w:cs="Times New Roman"/>
          <w:b/>
          <w:sz w:val="24"/>
          <w:szCs w:val="24"/>
        </w:rPr>
        <w:t>og hvordan du kan delta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2ED5AA" w14:textId="77777777" w:rsidR="004352E6" w:rsidRPr="004352E6" w:rsidRDefault="004352E6" w:rsidP="004352E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1BDFD8D7" w14:textId="7BBC4BB4" w:rsidR="004352E6" w:rsidRDefault="004352E6" w:rsidP="004352E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440924" w14:textId="77777777" w:rsidR="004352E6" w:rsidRPr="004352E6" w:rsidRDefault="004352E6" w:rsidP="004352E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259FF59F" w14:textId="395D4ACD" w:rsidR="003B44AB" w:rsidRPr="00A71E45" w:rsidRDefault="003B44AB" w:rsidP="003B44A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5EE9">
        <w:rPr>
          <w:rFonts w:ascii="Times New Roman" w:hAnsi="Times New Roman" w:cs="Times New Roman"/>
          <w:sz w:val="24"/>
          <w:szCs w:val="24"/>
        </w:rPr>
        <w:t>Nova Turlag understreke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35EE9">
        <w:rPr>
          <w:rFonts w:ascii="Times New Roman" w:hAnsi="Times New Roman" w:cs="Times New Roman"/>
          <w:sz w:val="24"/>
          <w:szCs w:val="24"/>
        </w:rPr>
        <w:t xml:space="preserve"> at deltakelse på våre turer og aktiviteter skjer på deltakers eget ansvar. Vi har ikke juridisk ansvar for </w:t>
      </w:r>
      <w:r>
        <w:rPr>
          <w:rFonts w:ascii="Times New Roman" w:hAnsi="Times New Roman" w:cs="Times New Roman"/>
          <w:sz w:val="24"/>
          <w:szCs w:val="24"/>
        </w:rPr>
        <w:t>noen</w:t>
      </w:r>
      <w:r w:rsidRPr="00735EE9">
        <w:rPr>
          <w:rFonts w:ascii="Times New Roman" w:hAnsi="Times New Roman" w:cs="Times New Roman"/>
          <w:sz w:val="24"/>
          <w:szCs w:val="24"/>
        </w:rPr>
        <w:t xml:space="preserve"> følger av mulige uhell/skader som måtte inntreffe under deltakelse/gjennomføring av turene.</w:t>
      </w:r>
    </w:p>
    <w:p w14:paraId="049E950E" w14:textId="77777777" w:rsidR="003B44AB" w:rsidRPr="00735EE9" w:rsidRDefault="003B44AB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6AE0F03F" w14:textId="77777777" w:rsidR="00050870" w:rsidRPr="00050870" w:rsidRDefault="003B44AB" w:rsidP="003B44A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35EE9">
        <w:rPr>
          <w:rFonts w:ascii="Times New Roman" w:hAnsi="Times New Roman" w:cs="Times New Roman"/>
          <w:sz w:val="24"/>
          <w:szCs w:val="24"/>
        </w:rPr>
        <w:t xml:space="preserve">Ikke legg ut på tur uten at du vet hvor posten er og hvor du skal gå. </w:t>
      </w:r>
    </w:p>
    <w:p w14:paraId="52C8FEB8" w14:textId="276CF17F" w:rsidR="003B44AB" w:rsidRPr="00A71E45" w:rsidRDefault="00050870" w:rsidP="00050870">
      <w:pPr>
        <w:pStyle w:val="Ingenmellomrom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du er i tvil:</w:t>
      </w:r>
      <w:r>
        <w:rPr>
          <w:rFonts w:ascii="Times New Roman" w:hAnsi="Times New Roman" w:cs="Times New Roman"/>
          <w:sz w:val="24"/>
          <w:szCs w:val="24"/>
        </w:rPr>
        <w:tab/>
      </w:r>
      <w:r w:rsidR="003B44AB" w:rsidRPr="00735EE9">
        <w:rPr>
          <w:rFonts w:ascii="Times New Roman" w:hAnsi="Times New Roman" w:cs="Times New Roman"/>
          <w:sz w:val="24"/>
          <w:szCs w:val="24"/>
        </w:rPr>
        <w:t xml:space="preserve">Ta kontakt med kjentfolk eller noen av oss i </w:t>
      </w:r>
      <w:r w:rsidR="00DD7C16">
        <w:rPr>
          <w:rFonts w:ascii="Times New Roman" w:hAnsi="Times New Roman" w:cs="Times New Roman"/>
          <w:sz w:val="24"/>
          <w:szCs w:val="24"/>
        </w:rPr>
        <w:t>Tur</w:t>
      </w:r>
      <w:r w:rsidR="003B44AB" w:rsidRPr="00735EE9">
        <w:rPr>
          <w:rFonts w:ascii="Times New Roman" w:hAnsi="Times New Roman" w:cs="Times New Roman"/>
          <w:sz w:val="24"/>
          <w:szCs w:val="24"/>
        </w:rPr>
        <w:t>utvalget:</w:t>
      </w:r>
    </w:p>
    <w:p w14:paraId="03E0C15F" w14:textId="197962FD" w:rsidR="003B44AB" w:rsidRDefault="003B44AB" w:rsidP="003B44AB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ED786E">
        <w:rPr>
          <w:rFonts w:ascii="Times New Roman" w:hAnsi="Times New Roman" w:cs="Times New Roman"/>
          <w:sz w:val="24"/>
          <w:szCs w:val="24"/>
        </w:rPr>
        <w:t>Per Sandengen</w:t>
      </w:r>
      <w:r w:rsidRPr="00ED786E">
        <w:rPr>
          <w:rFonts w:ascii="Times New Roman" w:hAnsi="Times New Roman" w:cs="Times New Roman"/>
          <w:sz w:val="24"/>
          <w:szCs w:val="24"/>
        </w:rPr>
        <w:tab/>
        <w:t>tlf  907 35 731</w:t>
      </w:r>
      <w:r w:rsidRPr="00ED786E">
        <w:rPr>
          <w:rFonts w:ascii="Times New Roman" w:hAnsi="Times New Roman" w:cs="Times New Roman"/>
          <w:sz w:val="24"/>
          <w:szCs w:val="24"/>
        </w:rPr>
        <w:tab/>
      </w:r>
      <w:r w:rsidRPr="00ED786E">
        <w:rPr>
          <w:rFonts w:ascii="Times New Roman" w:hAnsi="Times New Roman" w:cs="Times New Roman"/>
          <w:sz w:val="24"/>
          <w:szCs w:val="24"/>
        </w:rPr>
        <w:tab/>
      </w:r>
    </w:p>
    <w:p w14:paraId="60671BE6" w14:textId="5838942F" w:rsidR="003B44AB" w:rsidRDefault="003B44AB" w:rsidP="003B44AB">
      <w:pPr>
        <w:pStyle w:val="Listeavsnitt"/>
        <w:rPr>
          <w:rFonts w:ascii="Times New Roman" w:hAnsi="Times New Roman" w:cs="Times New Roman"/>
          <w:sz w:val="24"/>
          <w:szCs w:val="24"/>
          <w:lang w:val="sv-SE"/>
        </w:rPr>
      </w:pPr>
      <w:r w:rsidRPr="00ED786E">
        <w:rPr>
          <w:rFonts w:ascii="Times New Roman" w:hAnsi="Times New Roman" w:cs="Times New Roman"/>
          <w:sz w:val="24"/>
          <w:szCs w:val="24"/>
          <w:lang w:val="sv-SE"/>
        </w:rPr>
        <w:t>Roar Tande</w:t>
      </w:r>
      <w:r w:rsidRPr="00ED786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D786E">
        <w:rPr>
          <w:rFonts w:ascii="Times New Roman" w:hAnsi="Times New Roman" w:cs="Times New Roman"/>
          <w:sz w:val="24"/>
          <w:szCs w:val="24"/>
          <w:lang w:val="sv-SE"/>
        </w:rPr>
        <w:tab/>
        <w:t>tlf  478 50 895</w:t>
      </w:r>
      <w:r w:rsidRPr="00ED786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D786E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D786E" w:rsidRPr="00ED786E">
        <w:rPr>
          <w:rFonts w:ascii="Times New Roman" w:hAnsi="Times New Roman" w:cs="Times New Roman"/>
          <w:sz w:val="24"/>
          <w:szCs w:val="24"/>
          <w:lang w:val="sv-SE"/>
        </w:rPr>
        <w:t>Edvar Nicolaisen</w:t>
      </w:r>
      <w:r w:rsidRPr="00ED786E">
        <w:rPr>
          <w:rFonts w:ascii="Times New Roman" w:hAnsi="Times New Roman" w:cs="Times New Roman"/>
          <w:sz w:val="24"/>
          <w:szCs w:val="24"/>
          <w:lang w:val="sv-SE"/>
        </w:rPr>
        <w:tab/>
        <w:t>tlf  91</w:t>
      </w:r>
      <w:r w:rsidR="00ED786E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ED786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D786E">
        <w:rPr>
          <w:rFonts w:ascii="Times New Roman" w:hAnsi="Times New Roman" w:cs="Times New Roman"/>
          <w:sz w:val="24"/>
          <w:szCs w:val="24"/>
          <w:lang w:val="sv-SE"/>
        </w:rPr>
        <w:t>93</w:t>
      </w:r>
      <w:r w:rsidR="00372C25">
        <w:rPr>
          <w:rFonts w:ascii="Times New Roman" w:hAnsi="Times New Roman" w:cs="Times New Roman"/>
          <w:sz w:val="24"/>
          <w:szCs w:val="24"/>
          <w:lang w:val="sv-SE"/>
        </w:rPr>
        <w:t> </w:t>
      </w:r>
      <w:r w:rsidR="00ED786E">
        <w:rPr>
          <w:rFonts w:ascii="Times New Roman" w:hAnsi="Times New Roman" w:cs="Times New Roman"/>
          <w:sz w:val="24"/>
          <w:szCs w:val="24"/>
          <w:lang w:val="sv-SE"/>
        </w:rPr>
        <w:t>040</w:t>
      </w:r>
    </w:p>
    <w:p w14:paraId="075F19F6" w14:textId="77777777" w:rsidR="00050870" w:rsidRDefault="00050870" w:rsidP="00050870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Merknad til disse postene:</w:t>
      </w:r>
    </w:p>
    <w:p w14:paraId="6673B3C7" w14:textId="77777777" w:rsidR="00050870" w:rsidRDefault="00050870" w:rsidP="00050870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Vakkerstadlia, Høvligarnet gapahuk, Langeteigen gapahuk, Sandneset gapahuk, Myklevollkollen Lavvo, Nova CasaNova og Ravdetunet</w:t>
      </w:r>
    </w:p>
    <w:p w14:paraId="7FC4C915" w14:textId="77777777" w:rsidR="00050870" w:rsidRDefault="00050870" w:rsidP="00050870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Antall besøk på disse postene har spesiell interesse, bl.a. fordi vi har fått tilskudd til disse etableringene, og vi oppgir besøksantallet i årsmeldinga.</w:t>
      </w:r>
    </w:p>
    <w:p w14:paraId="3B632B22" w14:textId="77777777" w:rsidR="00050870" w:rsidRDefault="00050870" w:rsidP="00050870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besøker kanskje disse postene flere ganger. Registrer deg i besøksboka hver gang! </w:t>
      </w:r>
    </w:p>
    <w:p w14:paraId="3F9F12A8" w14:textId="77777777" w:rsidR="00050870" w:rsidRDefault="00050870" w:rsidP="00050870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14:paraId="0457F68D" w14:textId="77777777" w:rsidR="00050870" w:rsidRPr="00050870" w:rsidRDefault="00050870" w:rsidP="00050870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14:paraId="22C3A97B" w14:textId="44DEB9D4" w:rsidR="003B44AB" w:rsidRDefault="003B44AB" w:rsidP="003B44AB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12F">
        <w:rPr>
          <w:rFonts w:ascii="Times New Roman" w:hAnsi="Times New Roman" w:cs="Times New Roman"/>
          <w:sz w:val="24"/>
          <w:szCs w:val="24"/>
        </w:rPr>
        <w:t>Turlaget</w:t>
      </w:r>
      <w:r>
        <w:rPr>
          <w:rFonts w:ascii="Times New Roman" w:hAnsi="Times New Roman" w:cs="Times New Roman"/>
          <w:sz w:val="24"/>
          <w:szCs w:val="24"/>
        </w:rPr>
        <w:t xml:space="preserve"> ønsker flere medlemmer</w:t>
      </w:r>
      <w:r w:rsidR="00AC54D2">
        <w:rPr>
          <w:rFonts w:ascii="Times New Roman" w:hAnsi="Times New Roman" w:cs="Times New Roman"/>
          <w:sz w:val="24"/>
          <w:szCs w:val="24"/>
        </w:rPr>
        <w:t>, og ønsker gjerne deg som medlem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49A595" w14:textId="77777777" w:rsidR="003B44AB" w:rsidRPr="00A5012F" w:rsidRDefault="003B44AB" w:rsidP="003B44AB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Medlemskontingent:</w:t>
      </w:r>
      <w:r>
        <w:rPr>
          <w:rFonts w:ascii="Times New Roman" w:hAnsi="Times New Roman" w:cs="Times New Roman"/>
          <w:sz w:val="24"/>
          <w:szCs w:val="24"/>
        </w:rPr>
        <w:tab/>
        <w:t>Voksne over 18 år:   kr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Barn/ungdom:   kr 25,-</w:t>
      </w:r>
    </w:p>
    <w:p w14:paraId="6F620D0F" w14:textId="77777777" w:rsidR="003B44AB" w:rsidRDefault="003B44AB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1F9BE0AD" w14:textId="77777777" w:rsidR="003B44AB" w:rsidRDefault="003B44AB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Medlemskontingenten betales til turlagets konto nr  4545 15 58203</w:t>
      </w:r>
    </w:p>
    <w:p w14:paraId="4B110647" w14:textId="48622990" w:rsidR="00514620" w:rsidRDefault="00514620" w:rsidP="003B44A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eller til Vipps nr 763979</w:t>
      </w:r>
    </w:p>
    <w:p w14:paraId="6FEC1A56" w14:textId="77777777" w:rsidR="00E34CBF" w:rsidRDefault="003B44AB" w:rsidP="00AC54D2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D7595DB" w14:textId="31C50F63" w:rsidR="00FD4222" w:rsidRDefault="003B44AB" w:rsidP="00E34CBF">
      <w:pPr>
        <w:pStyle w:val="Ingenmellomrom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Husk å skrive navn på medlemmene dersom det betales kontingent for flere </w:t>
      </w:r>
      <w:r>
        <w:rPr>
          <w:rFonts w:ascii="Times New Roman" w:hAnsi="Times New Roman" w:cs="Times New Roman"/>
          <w:b/>
          <w:sz w:val="24"/>
          <w:szCs w:val="24"/>
        </w:rPr>
        <w:tab/>
        <w:t>personer.</w:t>
      </w:r>
      <w:r w:rsidR="00AC54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54D2">
        <w:rPr>
          <w:rFonts w:ascii="Times New Roman" w:hAnsi="Times New Roman" w:cs="Times New Roman"/>
          <w:bCs/>
          <w:sz w:val="24"/>
          <w:szCs w:val="24"/>
        </w:rPr>
        <w:t xml:space="preserve">Se også nettsida under knappen </w:t>
      </w:r>
      <w:r w:rsidR="00AC54D2" w:rsidRPr="00AC54D2">
        <w:rPr>
          <w:rFonts w:ascii="Times New Roman" w:hAnsi="Times New Roman" w:cs="Times New Roman"/>
          <w:bCs/>
          <w:i/>
          <w:iCs/>
          <w:sz w:val="24"/>
          <w:szCs w:val="24"/>
        </w:rPr>
        <w:t>Bli Medlem</w:t>
      </w:r>
      <w:r w:rsidR="00AC54D2">
        <w:rPr>
          <w:rFonts w:ascii="Times New Roman" w:hAnsi="Times New Roman" w:cs="Times New Roman"/>
          <w:bCs/>
          <w:sz w:val="24"/>
          <w:szCs w:val="24"/>
        </w:rPr>
        <w:t xml:space="preserve"> i menylinja.</w:t>
      </w:r>
    </w:p>
    <w:sectPr w:rsidR="00FD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0B53"/>
    <w:multiLevelType w:val="hybridMultilevel"/>
    <w:tmpl w:val="1FD0C4BE"/>
    <w:lvl w:ilvl="0" w:tplc="62F237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64483B"/>
    <w:multiLevelType w:val="hybridMultilevel"/>
    <w:tmpl w:val="E86E5726"/>
    <w:lvl w:ilvl="0" w:tplc="AE00D1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5B5"/>
    <w:multiLevelType w:val="hybridMultilevel"/>
    <w:tmpl w:val="7C5EA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18D"/>
    <w:multiLevelType w:val="hybridMultilevel"/>
    <w:tmpl w:val="F3080CF0"/>
    <w:lvl w:ilvl="0" w:tplc="F8FC8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3EBE"/>
    <w:multiLevelType w:val="hybridMultilevel"/>
    <w:tmpl w:val="67B62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3930">
    <w:abstractNumId w:val="3"/>
  </w:num>
  <w:num w:numId="2" w16cid:durableId="1141578159">
    <w:abstractNumId w:val="4"/>
  </w:num>
  <w:num w:numId="3" w16cid:durableId="998920838">
    <w:abstractNumId w:val="0"/>
  </w:num>
  <w:num w:numId="4" w16cid:durableId="1478960432">
    <w:abstractNumId w:val="1"/>
  </w:num>
  <w:num w:numId="5" w16cid:durableId="1816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B"/>
    <w:rsid w:val="000365D9"/>
    <w:rsid w:val="0004029E"/>
    <w:rsid w:val="00050870"/>
    <w:rsid w:val="000536D0"/>
    <w:rsid w:val="0006322C"/>
    <w:rsid w:val="00073055"/>
    <w:rsid w:val="00074A1A"/>
    <w:rsid w:val="000757C6"/>
    <w:rsid w:val="00080480"/>
    <w:rsid w:val="000B2E07"/>
    <w:rsid w:val="000B340A"/>
    <w:rsid w:val="000D0032"/>
    <w:rsid w:val="000F2EB0"/>
    <w:rsid w:val="001166D2"/>
    <w:rsid w:val="00123B06"/>
    <w:rsid w:val="001420C0"/>
    <w:rsid w:val="00167AC9"/>
    <w:rsid w:val="001A5135"/>
    <w:rsid w:val="001B61D4"/>
    <w:rsid w:val="00234579"/>
    <w:rsid w:val="002447F1"/>
    <w:rsid w:val="002467C8"/>
    <w:rsid w:val="00253E72"/>
    <w:rsid w:val="002C5C4E"/>
    <w:rsid w:val="002F05A9"/>
    <w:rsid w:val="002F1FC3"/>
    <w:rsid w:val="00327794"/>
    <w:rsid w:val="0034367D"/>
    <w:rsid w:val="00362F0F"/>
    <w:rsid w:val="00372C25"/>
    <w:rsid w:val="003B44AB"/>
    <w:rsid w:val="003E5145"/>
    <w:rsid w:val="00415E51"/>
    <w:rsid w:val="004268AA"/>
    <w:rsid w:val="00430E52"/>
    <w:rsid w:val="004352E6"/>
    <w:rsid w:val="00460C30"/>
    <w:rsid w:val="004738C8"/>
    <w:rsid w:val="00496914"/>
    <w:rsid w:val="004B4598"/>
    <w:rsid w:val="0050036E"/>
    <w:rsid w:val="00514620"/>
    <w:rsid w:val="00524A0D"/>
    <w:rsid w:val="00560333"/>
    <w:rsid w:val="00582C36"/>
    <w:rsid w:val="00596729"/>
    <w:rsid w:val="005D2C96"/>
    <w:rsid w:val="005E6DB7"/>
    <w:rsid w:val="005F18C8"/>
    <w:rsid w:val="00641739"/>
    <w:rsid w:val="00686EE0"/>
    <w:rsid w:val="006E5D97"/>
    <w:rsid w:val="006F5B4F"/>
    <w:rsid w:val="007207C4"/>
    <w:rsid w:val="007721DD"/>
    <w:rsid w:val="00782FE6"/>
    <w:rsid w:val="007E2917"/>
    <w:rsid w:val="00822A42"/>
    <w:rsid w:val="008235AE"/>
    <w:rsid w:val="00834AEE"/>
    <w:rsid w:val="00835089"/>
    <w:rsid w:val="00843D1E"/>
    <w:rsid w:val="00854A2F"/>
    <w:rsid w:val="00876AC0"/>
    <w:rsid w:val="008807C4"/>
    <w:rsid w:val="008941D6"/>
    <w:rsid w:val="00897824"/>
    <w:rsid w:val="008C79F7"/>
    <w:rsid w:val="008E63EF"/>
    <w:rsid w:val="00936600"/>
    <w:rsid w:val="009F4988"/>
    <w:rsid w:val="00A11AC8"/>
    <w:rsid w:val="00A13C64"/>
    <w:rsid w:val="00A151A5"/>
    <w:rsid w:val="00A32ADB"/>
    <w:rsid w:val="00A363A7"/>
    <w:rsid w:val="00A56FB4"/>
    <w:rsid w:val="00AB0806"/>
    <w:rsid w:val="00AC361B"/>
    <w:rsid w:val="00AC54D2"/>
    <w:rsid w:val="00AE533E"/>
    <w:rsid w:val="00AF0D92"/>
    <w:rsid w:val="00AF6BFA"/>
    <w:rsid w:val="00B679D7"/>
    <w:rsid w:val="00B834CA"/>
    <w:rsid w:val="00B8649C"/>
    <w:rsid w:val="00BA4004"/>
    <w:rsid w:val="00BC4A3D"/>
    <w:rsid w:val="00C00D36"/>
    <w:rsid w:val="00C00EEC"/>
    <w:rsid w:val="00C44746"/>
    <w:rsid w:val="00C823CB"/>
    <w:rsid w:val="00C8448E"/>
    <w:rsid w:val="00C93547"/>
    <w:rsid w:val="00CB28A1"/>
    <w:rsid w:val="00D119C9"/>
    <w:rsid w:val="00D17C5F"/>
    <w:rsid w:val="00D224CB"/>
    <w:rsid w:val="00D436B4"/>
    <w:rsid w:val="00D75D10"/>
    <w:rsid w:val="00D83358"/>
    <w:rsid w:val="00D9444A"/>
    <w:rsid w:val="00DB0D73"/>
    <w:rsid w:val="00DD7C16"/>
    <w:rsid w:val="00E02CD8"/>
    <w:rsid w:val="00E16D54"/>
    <w:rsid w:val="00E34CBF"/>
    <w:rsid w:val="00E530A8"/>
    <w:rsid w:val="00E637F7"/>
    <w:rsid w:val="00E63A69"/>
    <w:rsid w:val="00E66CD7"/>
    <w:rsid w:val="00E81789"/>
    <w:rsid w:val="00E8225F"/>
    <w:rsid w:val="00ED786E"/>
    <w:rsid w:val="00EE7965"/>
    <w:rsid w:val="00F107A2"/>
    <w:rsid w:val="00F14636"/>
    <w:rsid w:val="00F43228"/>
    <w:rsid w:val="00F641F8"/>
    <w:rsid w:val="00F94A42"/>
    <w:rsid w:val="00F97060"/>
    <w:rsid w:val="00FC7DA2"/>
    <w:rsid w:val="00FD13B1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121C"/>
  <w15:chartTrackingRefBased/>
  <w15:docId w15:val="{3A3B5B09-38DD-4B14-9A96-F441450F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44A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B44A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B44AB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C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5C4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AF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turlag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.sandeng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turlag.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tikku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turla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3</Pages>
  <Words>1111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Arne Haugland</dc:creator>
  <cp:keywords/>
  <dc:description/>
  <cp:lastModifiedBy>Jan Arne Haugland</cp:lastModifiedBy>
  <cp:revision>8</cp:revision>
  <cp:lastPrinted>2022-01-05T21:07:00Z</cp:lastPrinted>
  <dcterms:created xsi:type="dcterms:W3CDTF">2024-12-03T08:26:00Z</dcterms:created>
  <dcterms:modified xsi:type="dcterms:W3CDTF">2025-01-10T12:54:00Z</dcterms:modified>
</cp:coreProperties>
</file>